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7F0A7" w14:textId="10848DFD" w:rsidR="00900261" w:rsidRPr="00900261" w:rsidRDefault="00900261" w:rsidP="00900261">
      <w:pPr>
        <w:ind w:firstLine="567"/>
        <w:jc w:val="center"/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</w:pPr>
      <w:bookmarkStart w:id="0" w:name="_GoBack"/>
      <w:bookmarkEnd w:id="0"/>
      <w:r w:rsidRPr="009002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 xml:space="preserve">Проверьте иммунный статус своего ребенка! </w:t>
      </w:r>
    </w:p>
    <w:p w14:paraId="3F35F384" w14:textId="77777777" w:rsidR="00900261" w:rsidRPr="00900261" w:rsidRDefault="00900261" w:rsidP="00900261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FE9C28" w14:textId="77777777" w:rsidR="00846A5A" w:rsidRPr="00382C48" w:rsidRDefault="00846A5A" w:rsidP="00652544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spacing w:val="8"/>
          <w:sz w:val="28"/>
          <w:szCs w:val="28"/>
          <w:lang w:eastAsia="ru-RU"/>
        </w:rPr>
        <w:drawing>
          <wp:inline distT="0" distB="0" distL="0" distR="0" wp14:anchorId="09F40130" wp14:editId="54835B98">
            <wp:extent cx="4562475" cy="2333480"/>
            <wp:effectExtent l="0" t="0" r="0" b="0"/>
            <wp:docPr id="20866523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33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F769D" w14:textId="196CB820" w:rsidR="00652544" w:rsidRP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90026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ФБУЗ «Центр гигиены и эпидемиологии в </w:t>
      </w:r>
      <w:r w:rsidR="00652544" w:rsidRPr="0090026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Новгородской области</w:t>
      </w:r>
      <w:r w:rsidRPr="0090026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»</w:t>
      </w:r>
      <w:r w:rsidR="00652544" w:rsidRPr="0090026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информирует, что </w:t>
      </w:r>
      <w:r w:rsidR="00652544" w:rsidRPr="009002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продолжаются БЕСПЛАТНЫЕ исследования</w:t>
      </w:r>
      <w:r w:rsidR="00652544" w:rsidRPr="0090026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популяционного иммунитета к </w:t>
      </w:r>
      <w:proofErr w:type="spellStart"/>
      <w:r w:rsidR="00652544" w:rsidRPr="0090026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вакциноуправляемым</w:t>
      </w:r>
      <w:proofErr w:type="spellEnd"/>
      <w:r w:rsidR="00652544" w:rsidRPr="0090026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и другим актуальным инфекциям.</w:t>
      </w:r>
    </w:p>
    <w:p w14:paraId="0584814F" w14:textId="2B8D149A" w:rsidR="00652544" w:rsidRPr="00900261" w:rsidRDefault="00652544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9002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Приглашаем к участию родителей (законных представителей) детей возрастных групп от 1 года до 5 лет включительно и от 6 до 11 лет включительно.</w:t>
      </w:r>
      <w:r w:rsidRPr="0090026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Указанные возрастные категории являются приоритетными для завершения формирования репрезентативной выборки в рамках проводимых  исследований популяционного иммунитета.</w:t>
      </w:r>
    </w:p>
    <w:p w14:paraId="7D1F44C3" w14:textId="326C2510" w:rsidR="00652544" w:rsidRPr="00900261" w:rsidRDefault="00652544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  <w:r w:rsidRPr="009002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В рамках исследования каждый желающий может узнать свой иммунный статус к возбудителям кори, краснухи, эпидемического паротита, дифтерии, гепатитов А, В, С.</w:t>
      </w:r>
    </w:p>
    <w:p w14:paraId="4C341566" w14:textId="77777777" w:rsidR="00652544" w:rsidRDefault="00652544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90026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Кроме того, каждому участнику исследования на базе ФБУН «Санкт-Петербургский научно-исследовательский институт эпидемиологии и микробиологии им. Пастера» будет проведен </w:t>
      </w:r>
      <w:r w:rsidRPr="009002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 xml:space="preserve">скрининг маркеров </w:t>
      </w:r>
      <w:proofErr w:type="spellStart"/>
      <w:r w:rsidRPr="009002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иммунодефицитных</w:t>
      </w:r>
      <w:proofErr w:type="spellEnd"/>
      <w:r w:rsidRPr="009002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 xml:space="preserve"> состояний:</w:t>
      </w:r>
      <w:r w:rsidRPr="0090026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определение TREC и KREC методом ПЦР, который показывает, насколько хорошо работают Т- и В-лимфоциты (клетки иммунитета), и используется для диагностики </w:t>
      </w:r>
      <w:proofErr w:type="spellStart"/>
      <w:r w:rsidRPr="0090026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иммунодефицитных</w:t>
      </w:r>
      <w:proofErr w:type="spellEnd"/>
      <w:r w:rsidRPr="0090026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состояний.</w:t>
      </w:r>
    </w:p>
    <w:p w14:paraId="56C414DD" w14:textId="77777777" w:rsidR="00900261" w:rsidRP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  <w:r w:rsidRPr="009002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t>Обращаем Ваше внимание, что сроки проведения исследования ограничены!</w:t>
      </w:r>
    </w:p>
    <w:p w14:paraId="3B613EE6" w14:textId="77777777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14:paraId="1CB6C484" w14:textId="77777777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14:paraId="2A9DAFF4" w14:textId="77777777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14:paraId="7E73FFB9" w14:textId="77777777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14:paraId="4326657A" w14:textId="77777777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14:paraId="330FCA2B" w14:textId="77777777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14:paraId="7FCBAD15" w14:textId="77777777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14:paraId="43BBFA30" w14:textId="77777777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14:paraId="1D79CB25" w14:textId="77777777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14:paraId="64731DC3" w14:textId="77777777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14:paraId="2F499B15" w14:textId="77777777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14:paraId="35CF34EB" w14:textId="77777777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14:paraId="692DEF5D" w14:textId="77777777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14:paraId="2244B461" w14:textId="77777777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14:paraId="33438A73" w14:textId="77777777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  <w:r w:rsidRPr="0090026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  <w:lastRenderedPageBreak/>
        <w:t>Порядок участия в исследовании:</w:t>
      </w:r>
    </w:p>
    <w:p w14:paraId="7AAFCCE4" w14:textId="4E5DAE55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90026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Для участия в исследовании пройдите регистрацию по ссылке:</w:t>
      </w:r>
      <w:r w:rsidRPr="00900261">
        <w:t xml:space="preserve"> </w:t>
      </w:r>
      <w:r w:rsidRPr="0090026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https://rin.pasteurorg.ru/all_antitela.php?reg_id=53</w:t>
      </w:r>
    </w:p>
    <w:p w14:paraId="45544EE6" w14:textId="77777777" w:rsidR="00900261" w:rsidRPr="00900261" w:rsidRDefault="00900261" w:rsidP="009002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  <w:r w:rsidRPr="00D41777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D6F4852" wp14:editId="213645F0">
            <wp:extent cx="2628900" cy="24974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287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1132" cy="249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3A200" w14:textId="77777777" w:rsidR="00900261" w:rsidRP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90026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Если анкетируемый соответствует критериям включения, он получает на указанную в анкете электронную почту приглашение пройти по ссылке и выбрать дату и время посещения пункта взятия крови.</w:t>
      </w:r>
    </w:p>
    <w:p w14:paraId="5F4AA8AC" w14:textId="77777777" w:rsidR="00900261" w:rsidRP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90026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Затем приходит окончательное приглашение: «Мы благодарим Вас за согласие принять участие в проводимом исследовании. Ваш регистрационный номер _____. Приглашаем Вас для сдачи крови по адресу: ______________ дата ______ время ______ ».</w:t>
      </w:r>
    </w:p>
    <w:p w14:paraId="4E35C40C" w14:textId="77777777" w:rsidR="00900261" w:rsidRP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90026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Если анкетируемый не соответствует критериям включения (или возрастная группа, к которой относится анкетируемый, уже набрана), он получает уведомление на электронную почту: «Извините, но Вы не прошли отбор для участия в проводимом исследовании».</w:t>
      </w:r>
    </w:p>
    <w:p w14:paraId="7FAED9F8" w14:textId="77777777" w:rsidR="00900261" w:rsidRP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90026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После заполнения анкеты и подтверждения Вашего участия в исследовании необходимо будет прийти в выбранные Вами день и пункт взятия крови для проведения исследования. При посещении пункта взятия крови, пожалуйста, возьмите с собой прививочный сертификат (при наличии).</w:t>
      </w:r>
    </w:p>
    <w:p w14:paraId="71ED0896" w14:textId="1FB56E5C" w:rsidR="00900261" w:rsidRP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З</w:t>
      </w:r>
      <w:r w:rsidRPr="0090026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абор крови у детей осуществляется в амбулаторно-поликлинических учреждениях для детского населения.</w:t>
      </w:r>
    </w:p>
    <w:p w14:paraId="34E37D10" w14:textId="77777777" w:rsidR="00900261" w:rsidRP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14:paraId="150F9769" w14:textId="37844B2A" w:rsidR="00652544" w:rsidRPr="00900261" w:rsidRDefault="00652544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900261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Результаты исследований будут предоставлены каждому принявшему участие в исследовании. С 01 июня 2026 года результаты будут направлены на указанную при регистрации электронную почту.</w:t>
      </w:r>
    </w:p>
    <w:p w14:paraId="4880D475" w14:textId="49409B00" w:rsidR="00652544" w:rsidRPr="00900261" w:rsidRDefault="00900261" w:rsidP="009002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  <w:r w:rsidRPr="00900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Телефон для справок с 09:00 до 17:00: </w:t>
      </w:r>
      <w:r w:rsidRPr="0090026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+7-921-729-97-06, +7-</w:t>
      </w:r>
      <w:hyperlink r:id="rId6" w:history="1">
        <w:r w:rsidRPr="00900261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921-843-46-</w:t>
        </w:r>
      </w:hyperlink>
      <w:r w:rsidRPr="00900261">
        <w:rPr>
          <w:rFonts w:ascii="Times New Roman" w:hAnsi="Times New Roman" w:cs="Times New Roman"/>
          <w:sz w:val="24"/>
          <w:szCs w:val="24"/>
          <w:u w:val="single"/>
        </w:rPr>
        <w:t>24, 971-096, 971-107.</w:t>
      </w:r>
    </w:p>
    <w:p w14:paraId="683F9A32" w14:textId="77777777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14:paraId="6B0B6ABF" w14:textId="77777777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14:paraId="300B0185" w14:textId="77777777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14:paraId="314626F4" w14:textId="77777777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14:paraId="6B513E19" w14:textId="77777777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14:paraId="26C82EA8" w14:textId="77777777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14:paraId="68B2BA52" w14:textId="77777777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14:paraId="2BA2CD15" w14:textId="77777777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14:paraId="1FA26AAF" w14:textId="77777777" w:rsidR="00900261" w:rsidRDefault="00900261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eastAsia="ru-RU"/>
        </w:rPr>
      </w:pPr>
    </w:p>
    <w:p w14:paraId="1429D471" w14:textId="01C8A47A" w:rsidR="00153940" w:rsidRPr="00900261" w:rsidRDefault="00153940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14:paraId="2F487966" w14:textId="77777777" w:rsidR="00652544" w:rsidRPr="00900261" w:rsidRDefault="00652544" w:rsidP="00900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</w:p>
    <w:p w14:paraId="3D29DC44" w14:textId="4C06B6EE" w:rsidR="00153940" w:rsidRPr="00153940" w:rsidRDefault="00153940" w:rsidP="00652544">
      <w:pPr>
        <w:ind w:firstLine="708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153940" w:rsidRPr="00153940" w:rsidSect="00B3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5C"/>
    <w:rsid w:val="000E1900"/>
    <w:rsid w:val="001528F8"/>
    <w:rsid w:val="00153940"/>
    <w:rsid w:val="00163640"/>
    <w:rsid w:val="001672DE"/>
    <w:rsid w:val="0017110A"/>
    <w:rsid w:val="001B30B0"/>
    <w:rsid w:val="002356C9"/>
    <w:rsid w:val="00235AEC"/>
    <w:rsid w:val="002542A8"/>
    <w:rsid w:val="00273135"/>
    <w:rsid w:val="00273E3D"/>
    <w:rsid w:val="0027738D"/>
    <w:rsid w:val="002B2BE5"/>
    <w:rsid w:val="0034673F"/>
    <w:rsid w:val="00382C48"/>
    <w:rsid w:val="00445510"/>
    <w:rsid w:val="00484EAD"/>
    <w:rsid w:val="00493282"/>
    <w:rsid w:val="004D6427"/>
    <w:rsid w:val="005813AC"/>
    <w:rsid w:val="005E4C39"/>
    <w:rsid w:val="006066E8"/>
    <w:rsid w:val="00611472"/>
    <w:rsid w:val="00611FD1"/>
    <w:rsid w:val="006470B5"/>
    <w:rsid w:val="00652544"/>
    <w:rsid w:val="00692427"/>
    <w:rsid w:val="006B1983"/>
    <w:rsid w:val="007045DF"/>
    <w:rsid w:val="00707F5C"/>
    <w:rsid w:val="00786EDA"/>
    <w:rsid w:val="007A36A0"/>
    <w:rsid w:val="007B77D2"/>
    <w:rsid w:val="007E1482"/>
    <w:rsid w:val="00846A5A"/>
    <w:rsid w:val="008E13B9"/>
    <w:rsid w:val="008E5170"/>
    <w:rsid w:val="00900261"/>
    <w:rsid w:val="0096511C"/>
    <w:rsid w:val="0099240D"/>
    <w:rsid w:val="00997253"/>
    <w:rsid w:val="009A68CD"/>
    <w:rsid w:val="00A373CE"/>
    <w:rsid w:val="00AD66EE"/>
    <w:rsid w:val="00AF4AC3"/>
    <w:rsid w:val="00B31795"/>
    <w:rsid w:val="00B44917"/>
    <w:rsid w:val="00BB7209"/>
    <w:rsid w:val="00BF197D"/>
    <w:rsid w:val="00C956CB"/>
    <w:rsid w:val="00CD3378"/>
    <w:rsid w:val="00CE2541"/>
    <w:rsid w:val="00D41777"/>
    <w:rsid w:val="00D44407"/>
    <w:rsid w:val="00D54A2B"/>
    <w:rsid w:val="00D92CD4"/>
    <w:rsid w:val="00E1445E"/>
    <w:rsid w:val="00E4545C"/>
    <w:rsid w:val="00E73781"/>
    <w:rsid w:val="00EB758E"/>
    <w:rsid w:val="00F0354D"/>
    <w:rsid w:val="00F31F29"/>
    <w:rsid w:val="00F45160"/>
    <w:rsid w:val="00F55850"/>
    <w:rsid w:val="00FB3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0E43"/>
  <w15:docId w15:val="{A74FFD62-FDD0-431C-97AA-FA2CC1D7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795"/>
  </w:style>
  <w:style w:type="paragraph" w:styleId="3">
    <w:name w:val="heading 3"/>
    <w:basedOn w:val="a"/>
    <w:link w:val="30"/>
    <w:uiPriority w:val="9"/>
    <w:qFormat/>
    <w:rsid w:val="00AD6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66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ode"/>
    <w:basedOn w:val="a0"/>
    <w:uiPriority w:val="99"/>
    <w:semiHidden/>
    <w:unhideWhenUsed/>
    <w:rsid w:val="00AD66EE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AD66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6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6EDA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B30B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52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4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9211020345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</dc:creator>
  <cp:keywords/>
  <dc:description/>
  <cp:lastModifiedBy>РПН</cp:lastModifiedBy>
  <cp:revision>7</cp:revision>
  <cp:lastPrinted>2026-04-16T11:18:00Z</cp:lastPrinted>
  <dcterms:created xsi:type="dcterms:W3CDTF">2026-04-16T06:04:00Z</dcterms:created>
  <dcterms:modified xsi:type="dcterms:W3CDTF">2026-04-17T07:39:00Z</dcterms:modified>
</cp:coreProperties>
</file>