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B8" w:rsidRPr="004F42B8" w:rsidRDefault="004F42B8" w:rsidP="004F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B8">
        <w:rPr>
          <w:rFonts w:ascii="Times New Roman" w:hAnsi="Times New Roman" w:cs="Times New Roman"/>
          <w:b/>
          <w:sz w:val="28"/>
          <w:szCs w:val="28"/>
        </w:rPr>
        <w:t xml:space="preserve">Всемирная неделя </w:t>
      </w:r>
      <w:r w:rsidR="000312D6">
        <w:rPr>
          <w:rFonts w:ascii="Times New Roman" w:hAnsi="Times New Roman" w:cs="Times New Roman"/>
          <w:b/>
          <w:sz w:val="28"/>
          <w:szCs w:val="28"/>
        </w:rPr>
        <w:t>повышения осведомленности о проблеме устойчивости к противомикробным препаратам</w:t>
      </w:r>
      <w:r w:rsidRPr="004F42B8">
        <w:rPr>
          <w:rFonts w:ascii="Times New Roman" w:hAnsi="Times New Roman" w:cs="Times New Roman"/>
          <w:b/>
          <w:sz w:val="28"/>
          <w:szCs w:val="28"/>
        </w:rPr>
        <w:t xml:space="preserve"> (18-24 ноября 2023г.)</w:t>
      </w:r>
    </w:p>
    <w:p w:rsidR="004F42B8" w:rsidRPr="004F42B8" w:rsidRDefault="004F42B8" w:rsidP="0003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42B8">
        <w:rPr>
          <w:rFonts w:ascii="Times New Roman" w:hAnsi="Times New Roman" w:cs="Times New Roman"/>
          <w:sz w:val="28"/>
          <w:szCs w:val="28"/>
        </w:rPr>
        <w:t xml:space="preserve">Одно из глобальных достижений человечества — открытие противомикробных препаратов. В 1945 году Флеминг, </w:t>
      </w:r>
      <w:proofErr w:type="spellStart"/>
      <w:r w:rsidRPr="004F42B8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4F4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42B8">
        <w:rPr>
          <w:rFonts w:ascii="Times New Roman" w:hAnsi="Times New Roman" w:cs="Times New Roman"/>
          <w:sz w:val="28"/>
          <w:szCs w:val="28"/>
        </w:rPr>
        <w:t>Чейн</w:t>
      </w:r>
      <w:proofErr w:type="spellEnd"/>
      <w:r w:rsidRPr="004F42B8">
        <w:rPr>
          <w:rFonts w:ascii="Times New Roman" w:hAnsi="Times New Roman" w:cs="Times New Roman"/>
          <w:sz w:val="28"/>
          <w:szCs w:val="28"/>
        </w:rPr>
        <w:t xml:space="preserve"> получили Нобелевскую премию в области физиологии и медицины за открытие пенициллина — первого антибиотика, который помог человечеству бороться с инфекциями. Его доступность во время Второй мировой войны позволила сохранить жизнь многим: только у солдат смертность из-за присоединения бактериальной инфекции при ранениях снизилась с 18 до 1%. </w:t>
      </w:r>
      <w:bookmarkEnd w:id="0"/>
      <w:r w:rsidRPr="004F42B8">
        <w:rPr>
          <w:rFonts w:ascii="Times New Roman" w:hAnsi="Times New Roman" w:cs="Times New Roman"/>
          <w:sz w:val="28"/>
          <w:szCs w:val="28"/>
        </w:rPr>
        <w:t>Мирному населению пенициллин тоже дал шанс на выживание в ранее практически безнадежных случаях. С помощью антибиотика начали успешно лечить сифилис, пневмонию, туберк</w:t>
      </w:r>
      <w:r w:rsidR="000312D6">
        <w:rPr>
          <w:rFonts w:ascii="Times New Roman" w:hAnsi="Times New Roman" w:cs="Times New Roman"/>
          <w:sz w:val="28"/>
          <w:szCs w:val="28"/>
        </w:rPr>
        <w:t>улез, дифтерию и даже гангрену.</w:t>
      </w:r>
    </w:p>
    <w:p w:rsidR="004F42B8" w:rsidRPr="004F42B8" w:rsidRDefault="004F42B8" w:rsidP="0003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Сегодня в линейке антибиотиков появилось более пятнадцати разных групп лекарственных средств, причем не только с антибактериальным, но и противогрибковым, противоопухолевым действием. Подобная широта выбора и расширенный спектр действия помогает бороться с инфекциями. Но одновременно с доступностью противомикробных средств возникла новая проблема — устойчивость бактерий к антибиотикам. Ее называют терминами «антибиотикорезистентность», «антимикробная резистентность»</w:t>
      </w:r>
      <w:r w:rsidR="000312D6">
        <w:rPr>
          <w:rFonts w:ascii="Times New Roman" w:hAnsi="Times New Roman" w:cs="Times New Roman"/>
          <w:sz w:val="28"/>
          <w:szCs w:val="28"/>
        </w:rPr>
        <w:t>, «лекарственная устойчивость».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Резистентность микроорганизмов к антибиотикам — серьезная и сложная проблема, которая затрагивает каждого человека, так как лишает эффективности антибиотики и другие противомикробные препараты и постепенно делает невозможным</w:t>
      </w:r>
      <w:r w:rsidR="000312D6">
        <w:rPr>
          <w:rFonts w:ascii="Times New Roman" w:hAnsi="Times New Roman" w:cs="Times New Roman"/>
          <w:sz w:val="28"/>
          <w:szCs w:val="28"/>
        </w:rPr>
        <w:t xml:space="preserve"> лечение инфекций. Причем раньше, если </w:t>
      </w:r>
      <w:r w:rsidRPr="004F42B8">
        <w:rPr>
          <w:rFonts w:ascii="Times New Roman" w:hAnsi="Times New Roman" w:cs="Times New Roman"/>
          <w:sz w:val="28"/>
          <w:szCs w:val="28"/>
        </w:rPr>
        <w:t>у возбудителя болезни вырабатывалась устойчивость к какому-то одном</w:t>
      </w:r>
      <w:r w:rsidR="000312D6">
        <w:rPr>
          <w:rFonts w:ascii="Times New Roman" w:hAnsi="Times New Roman" w:cs="Times New Roman"/>
          <w:sz w:val="28"/>
          <w:szCs w:val="28"/>
        </w:rPr>
        <w:t xml:space="preserve">у антибиотику, </w:t>
      </w:r>
      <w:r w:rsidRPr="004F42B8">
        <w:rPr>
          <w:rFonts w:ascii="Times New Roman" w:hAnsi="Times New Roman" w:cs="Times New Roman"/>
          <w:sz w:val="28"/>
          <w:szCs w:val="28"/>
        </w:rPr>
        <w:t>использовали комбинации из нескольких, чтобы они уж точно уничтожили патоген. Но со временем появились бактерии, резистентные сразу к нескольким химически несхожим антибиотикам, что во много раз обострило ситуацию. По оценкам ученых, в 2019 г. устойчивость бактериальных инфекций к противомикробным препаратам стала причино</w:t>
      </w:r>
      <w:r w:rsidR="00C16A82">
        <w:rPr>
          <w:rFonts w:ascii="Times New Roman" w:hAnsi="Times New Roman" w:cs="Times New Roman"/>
          <w:sz w:val="28"/>
          <w:szCs w:val="28"/>
        </w:rPr>
        <w:t>й смерти 1,27 миллиона человек.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Устойчивость к противомикробным препаратам возникает в результате постепенной мутации бактерий, вирусов, грибков и паразитов и утраты ими восприимчивости к лекарственным препаратам, что затрудняет лечение инфекций и повышает риск распространения, тяжелого течения и летального исхода болезней. Без надлежащих мер ситуация может разрастись до критических масштабов, и тогда человечество столкнется с серьезной </w:t>
      </w:r>
      <w:r w:rsidRPr="004F42B8">
        <w:rPr>
          <w:rFonts w:ascii="Times New Roman" w:hAnsi="Times New Roman" w:cs="Times New Roman"/>
          <w:sz w:val="28"/>
          <w:szCs w:val="28"/>
        </w:rPr>
        <w:lastRenderedPageBreak/>
        <w:t>угрозой жизни — даже незначительные травмы и распространенные инфекционные заболева</w:t>
      </w:r>
      <w:r w:rsidR="00C16A82">
        <w:rPr>
          <w:rFonts w:ascii="Times New Roman" w:hAnsi="Times New Roman" w:cs="Times New Roman"/>
          <w:sz w:val="28"/>
          <w:szCs w:val="28"/>
        </w:rPr>
        <w:t>ния станут смертельно опасными.</w:t>
      </w:r>
    </w:p>
    <w:p w:rsidR="004F42B8" w:rsidRPr="00C16A82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2">
        <w:rPr>
          <w:rFonts w:ascii="Times New Roman" w:hAnsi="Times New Roman" w:cs="Times New Roman"/>
          <w:b/>
          <w:sz w:val="28"/>
          <w:szCs w:val="28"/>
        </w:rPr>
        <w:t>Почему возникает устойчивость микроорганизмов к антибиотикам</w:t>
      </w:r>
      <w:r w:rsidR="00C16A82">
        <w:rPr>
          <w:rFonts w:ascii="Times New Roman" w:hAnsi="Times New Roman" w:cs="Times New Roman"/>
          <w:b/>
          <w:sz w:val="28"/>
          <w:szCs w:val="28"/>
        </w:rPr>
        <w:t>?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Существует два типа устойчивости бактерий к антибиотикам: врожденна</w:t>
      </w:r>
      <w:r w:rsidR="00C16A82">
        <w:rPr>
          <w:rFonts w:ascii="Times New Roman" w:hAnsi="Times New Roman" w:cs="Times New Roman"/>
          <w:sz w:val="28"/>
          <w:szCs w:val="28"/>
        </w:rPr>
        <w:t>я и приобретенная.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В основе первой — полное отсутствие у микроорганизма мишени действия антибактериального средства или же ее недоступность вследствие </w:t>
      </w:r>
      <w:proofErr w:type="spellStart"/>
      <w:r w:rsidRPr="004F42B8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4F42B8">
        <w:rPr>
          <w:rFonts w:ascii="Times New Roman" w:hAnsi="Times New Roman" w:cs="Times New Roman"/>
          <w:sz w:val="28"/>
          <w:szCs w:val="28"/>
        </w:rPr>
        <w:t xml:space="preserve"> ферментами или низкой проницаемости. В этом случае в инструкции к лекарственному препарату написано, что антибиотик не </w:t>
      </w:r>
      <w:r w:rsidR="00C16A82">
        <w:rPr>
          <w:rFonts w:ascii="Times New Roman" w:hAnsi="Times New Roman" w:cs="Times New Roman"/>
          <w:sz w:val="28"/>
          <w:szCs w:val="28"/>
        </w:rPr>
        <w:t>действует на этот вид микробов.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Второй тип резистентности возникает в нескольких ситуациях: при контакте с антибиотиками, из-за мутаций хромосомной ДНК, что модифицирует белковую структуру бактерий, при трансформации с образованием мозаичных генов, при</w:t>
      </w:r>
      <w:r w:rsidR="00C16A82">
        <w:rPr>
          <w:rFonts w:ascii="Times New Roman" w:hAnsi="Times New Roman" w:cs="Times New Roman"/>
          <w:sz w:val="28"/>
          <w:szCs w:val="28"/>
        </w:rPr>
        <w:t xml:space="preserve"> горизонтальном переносе генов.</w:t>
      </w:r>
    </w:p>
    <w:p w:rsidR="004F42B8" w:rsidRPr="004F42B8" w:rsidRDefault="004F42B8" w:rsidP="00C16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Приобретенная антибиотикорезистентность проявляет себя следующими механизмами з</w:t>
      </w:r>
      <w:r w:rsidR="00C16A82">
        <w:rPr>
          <w:rFonts w:ascii="Times New Roman" w:hAnsi="Times New Roman" w:cs="Times New Roman"/>
          <w:sz w:val="28"/>
          <w:szCs w:val="28"/>
        </w:rPr>
        <w:t>ащиты от действия антибиотиков:</w:t>
      </w:r>
    </w:p>
    <w:p w:rsidR="004F42B8" w:rsidRPr="00C16A82" w:rsidRDefault="004F42B8" w:rsidP="00C16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A82">
        <w:rPr>
          <w:rFonts w:ascii="Times New Roman" w:hAnsi="Times New Roman" w:cs="Times New Roman"/>
          <w:sz w:val="28"/>
          <w:szCs w:val="28"/>
        </w:rPr>
        <w:t>блокировка антибактериального средства микробной клеткой;</w:t>
      </w:r>
    </w:p>
    <w:p w:rsidR="004F42B8" w:rsidRPr="00C16A82" w:rsidRDefault="004F42B8" w:rsidP="00C16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A82">
        <w:rPr>
          <w:rFonts w:ascii="Times New Roman" w:hAnsi="Times New Roman" w:cs="Times New Roman"/>
          <w:sz w:val="28"/>
          <w:szCs w:val="28"/>
        </w:rPr>
        <w:t>уничтожение антибиотика ферментами, разрушающими структуру действующего вещества;</w:t>
      </w:r>
    </w:p>
    <w:p w:rsidR="004F42B8" w:rsidRPr="00C16A82" w:rsidRDefault="004F42B8" w:rsidP="00C16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A82">
        <w:rPr>
          <w:rFonts w:ascii="Times New Roman" w:hAnsi="Times New Roman" w:cs="Times New Roman"/>
          <w:sz w:val="28"/>
          <w:szCs w:val="28"/>
        </w:rPr>
        <w:t>избавления от попавшего в клетку вещества с помощью специальных «насосов» в стенках;</w:t>
      </w:r>
    </w:p>
    <w:p w:rsidR="004F42B8" w:rsidRPr="00C16A82" w:rsidRDefault="004F42B8" w:rsidP="00C16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A82">
        <w:rPr>
          <w:rFonts w:ascii="Times New Roman" w:hAnsi="Times New Roman" w:cs="Times New Roman"/>
          <w:sz w:val="28"/>
          <w:szCs w:val="28"/>
        </w:rPr>
        <w:t>нивелирование эффекта средств с противомикробным действием, то есть микроорганизмы «разрабатывают» пути обхода основного их действия, например, блокировку выработки полезных веществ; маскировка. Этот механизм защиты микробы используют для невозможности антибиотиков распознать определенные их части (мишени), тем самым не позволяя препаратам полноценно на них действовать.</w:t>
      </w:r>
    </w:p>
    <w:p w:rsidR="004F42B8" w:rsidRPr="004F42B8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B8" w:rsidRPr="00E02304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4">
        <w:rPr>
          <w:rFonts w:ascii="Times New Roman" w:hAnsi="Times New Roman" w:cs="Times New Roman"/>
          <w:b/>
          <w:sz w:val="28"/>
          <w:szCs w:val="28"/>
        </w:rPr>
        <w:t>Как люди способствуют возникновению антимикробной резистентности</w:t>
      </w:r>
      <w:r w:rsidR="00C16A82" w:rsidRPr="00E02304">
        <w:rPr>
          <w:rFonts w:ascii="Times New Roman" w:hAnsi="Times New Roman" w:cs="Times New Roman"/>
          <w:b/>
          <w:sz w:val="28"/>
          <w:szCs w:val="28"/>
        </w:rPr>
        <w:t>?</w:t>
      </w:r>
    </w:p>
    <w:p w:rsidR="004F42B8" w:rsidRPr="004F42B8" w:rsidRDefault="004F42B8" w:rsidP="00E02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Немало факторов, способствующих появлению устойчивости к антибиотикам, связаны именно с неправильными действиями человека. Одна из основных причин появления антибиотикорезистентности — самолечение. Пациенты самостоятельно назначают себе лекарственные препараты с антибактериальным действием даже при обычной простуде. Часто используют антибиотики для лечения вирусов (они не действуют на вирусы), неправильно подбирают нужную дозировку, не учитывают необходимую кратность приема (сколько раз в день и через какие промежутки времени) и </w:t>
      </w:r>
      <w:r w:rsidRPr="004F42B8">
        <w:rPr>
          <w:rFonts w:ascii="Times New Roman" w:hAnsi="Times New Roman" w:cs="Times New Roman"/>
          <w:sz w:val="28"/>
          <w:szCs w:val="28"/>
        </w:rPr>
        <w:lastRenderedPageBreak/>
        <w:t>нужный курс лечения (например, пить лекарство 10 или 14 дней). Многие больные после улучшения состояния снижают прием лекарства до 1-го раза в день вместо необходимых 2-4 раз (для разных препаратов) или вовсе прекращают терапию. Все это снижает концентрацию антибиотика в организме в тот период, когда еще не все бактерии погибли. И некоторые микроорганизмы могут не только выжить в таких условиях, но и становятся устойчивыми к действи</w:t>
      </w:r>
      <w:r w:rsidR="00E02304">
        <w:rPr>
          <w:rFonts w:ascii="Times New Roman" w:hAnsi="Times New Roman" w:cs="Times New Roman"/>
          <w:sz w:val="28"/>
          <w:szCs w:val="28"/>
        </w:rPr>
        <w:t>ю антибактериального препарата.</w:t>
      </w:r>
    </w:p>
    <w:p w:rsidR="004F42B8" w:rsidRPr="004F42B8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Так же вклад в формирование резистентности к антимикробным препаратам вносит использование антибиотиков в животноводстве: больше половины мирового объема используемых антибиотиков приходится именно на скотоводство и птицеводство. Причина добавления антибиотиков в корм для домашних животных проста и обоснована: они позволяют предотвратить ряд инфекционных заболеваний, поддержать здоровье и продуктивность животных, снизить смертность, которая оборачивается крупными экономическими потерями. </w:t>
      </w:r>
    </w:p>
    <w:p w:rsidR="004F42B8" w:rsidRPr="004F42B8" w:rsidRDefault="004F42B8" w:rsidP="00E02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В целях повышения контроля за использованием антибактериальных препаратов в 2018 году в структуре Роспотребнадзора на базе Центрального НИИ Эпидемиологии был создан </w:t>
      </w:r>
      <w:proofErr w:type="spellStart"/>
      <w:r w:rsidRPr="004F42B8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4F42B8">
        <w:rPr>
          <w:rFonts w:ascii="Times New Roman" w:hAnsi="Times New Roman" w:cs="Times New Roman"/>
          <w:sz w:val="28"/>
          <w:szCs w:val="28"/>
        </w:rPr>
        <w:t>-центр по мониторингу остаточного количества антибиотиков и антибиотикорезистентности бактерий в продовольстве</w:t>
      </w:r>
      <w:r w:rsidR="00E02304">
        <w:rPr>
          <w:rFonts w:ascii="Times New Roman" w:hAnsi="Times New Roman" w:cs="Times New Roman"/>
          <w:sz w:val="28"/>
          <w:szCs w:val="28"/>
        </w:rPr>
        <w:t>нном сырье и пищевых продуктах.</w:t>
      </w:r>
    </w:p>
    <w:p w:rsidR="004F42B8" w:rsidRPr="004F42B8" w:rsidRDefault="004F42B8" w:rsidP="00E02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 xml:space="preserve">Его задача — обеспечение постоянного мониторинга за содержанием и превышением допустимых уровней антибиотиков и </w:t>
      </w:r>
      <w:proofErr w:type="spellStart"/>
      <w:r w:rsidRPr="004F42B8">
        <w:rPr>
          <w:rFonts w:ascii="Times New Roman" w:hAnsi="Times New Roman" w:cs="Times New Roman"/>
          <w:sz w:val="28"/>
          <w:szCs w:val="28"/>
        </w:rPr>
        <w:t>антибиотикоустойчивых</w:t>
      </w:r>
      <w:proofErr w:type="spellEnd"/>
      <w:r w:rsidRPr="004F42B8">
        <w:rPr>
          <w:rFonts w:ascii="Times New Roman" w:hAnsi="Times New Roman" w:cs="Times New Roman"/>
          <w:sz w:val="28"/>
          <w:szCs w:val="28"/>
        </w:rPr>
        <w:t xml:space="preserve"> бактерий в продовольственном сырье и пищевых продуктах и эпидемиологическое прогнозирование развития устойчивости микроорганизмов, циркулирующих на территории Российской Федерации к используем</w:t>
      </w:r>
      <w:r w:rsidR="00E02304">
        <w:rPr>
          <w:rFonts w:ascii="Times New Roman" w:hAnsi="Times New Roman" w:cs="Times New Roman"/>
          <w:sz w:val="28"/>
          <w:szCs w:val="28"/>
        </w:rPr>
        <w:t>ым антибактериальным средствам.</w:t>
      </w:r>
    </w:p>
    <w:p w:rsidR="004F42B8" w:rsidRPr="004F42B8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Что может сделать каждый человек для решения проблемы антибиотикорезистентности</w:t>
      </w:r>
    </w:p>
    <w:p w:rsidR="004F42B8" w:rsidRPr="004F42B8" w:rsidRDefault="004F42B8" w:rsidP="00E02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B8">
        <w:rPr>
          <w:rFonts w:ascii="Times New Roman" w:hAnsi="Times New Roman" w:cs="Times New Roman"/>
          <w:sz w:val="28"/>
          <w:szCs w:val="28"/>
        </w:rPr>
        <w:t>Решение ситуации с устойчивостью бактерий к антибиотикам в руках человека. Полностью избавиться от этой проблемы, скорее всего, невозможно, но можно ее замедлить и даже сократить. На уровне обычных людей антибиотикорез</w:t>
      </w:r>
      <w:r w:rsidR="00E02304">
        <w:rPr>
          <w:rFonts w:ascii="Times New Roman" w:hAnsi="Times New Roman" w:cs="Times New Roman"/>
          <w:sz w:val="28"/>
          <w:szCs w:val="28"/>
        </w:rPr>
        <w:t>истентность можно предупредить:</w:t>
      </w:r>
    </w:p>
    <w:p w:rsidR="004F42B8" w:rsidRPr="00E02304" w:rsidRDefault="004F42B8" w:rsidP="00E02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отказом от самолечения;</w:t>
      </w:r>
    </w:p>
    <w:p w:rsidR="004F42B8" w:rsidRPr="00E02304" w:rsidRDefault="004F42B8" w:rsidP="00E02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тщательным соблюдением схемы лечения противомикробными средствами, назначенной врачом;</w:t>
      </w:r>
    </w:p>
    <w:p w:rsidR="004F42B8" w:rsidRPr="00E02304" w:rsidRDefault="004F42B8" w:rsidP="00E02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вакцинированием, способным защитить от серьезных заболеваний;</w:t>
      </w:r>
    </w:p>
    <w:p w:rsidR="00E02304" w:rsidRDefault="004F42B8" w:rsidP="00E02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тщательной гигиеной, обязательной дезинфекцией ран, царапин;</w:t>
      </w:r>
    </w:p>
    <w:p w:rsidR="004F42B8" w:rsidRPr="00E02304" w:rsidRDefault="004F42B8" w:rsidP="00E02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ответственным отношением к своему здоровью.</w:t>
      </w:r>
    </w:p>
    <w:p w:rsidR="004F42B8" w:rsidRPr="004F42B8" w:rsidRDefault="004F42B8" w:rsidP="004F4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B8" w:rsidRPr="00E02304" w:rsidRDefault="004F42B8" w:rsidP="00E023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0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02304" w:rsidRDefault="004F42B8" w:rsidP="00E02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Антибиотик</w:t>
      </w:r>
      <w:r w:rsidR="00E02304" w:rsidRPr="00E02304">
        <w:rPr>
          <w:rFonts w:ascii="Times New Roman" w:hAnsi="Times New Roman" w:cs="Times New Roman"/>
          <w:sz w:val="28"/>
          <w:szCs w:val="28"/>
        </w:rPr>
        <w:t>и должен назначать только врач.</w:t>
      </w:r>
    </w:p>
    <w:p w:rsidR="00E02304" w:rsidRDefault="004F42B8" w:rsidP="00E02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подействовать.</w:t>
      </w:r>
    </w:p>
    <w:p w:rsidR="00F25FAF" w:rsidRPr="00E02304" w:rsidRDefault="004F42B8" w:rsidP="00E02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4">
        <w:rPr>
          <w:rFonts w:ascii="Times New Roman" w:hAnsi="Times New Roman" w:cs="Times New Roman"/>
          <w:sz w:val="28"/>
          <w:szCs w:val="28"/>
        </w:rPr>
        <w:t>Острые респираторные вирусные инфекции — вызываются вирусами. А антибиотики созданы для борьбы с бактериями.</w:t>
      </w:r>
    </w:p>
    <w:sectPr w:rsidR="00F25FAF" w:rsidRPr="00E0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759E"/>
    <w:multiLevelType w:val="hybridMultilevel"/>
    <w:tmpl w:val="DB0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149"/>
    <w:multiLevelType w:val="hybridMultilevel"/>
    <w:tmpl w:val="DB864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9662BC"/>
    <w:multiLevelType w:val="hybridMultilevel"/>
    <w:tmpl w:val="732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C85"/>
    <w:multiLevelType w:val="hybridMultilevel"/>
    <w:tmpl w:val="81AE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0C19"/>
    <w:multiLevelType w:val="hybridMultilevel"/>
    <w:tmpl w:val="9C0A9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39"/>
    <w:rsid w:val="000312D6"/>
    <w:rsid w:val="00490A77"/>
    <w:rsid w:val="004F42B8"/>
    <w:rsid w:val="009416C2"/>
    <w:rsid w:val="00C16A82"/>
    <w:rsid w:val="00C84839"/>
    <w:rsid w:val="00E02304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DBCE-231D-4777-85C2-863B912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РПН</cp:lastModifiedBy>
  <cp:revision>5</cp:revision>
  <dcterms:created xsi:type="dcterms:W3CDTF">2023-11-13T08:55:00Z</dcterms:created>
  <dcterms:modified xsi:type="dcterms:W3CDTF">2023-11-14T12:11:00Z</dcterms:modified>
</cp:coreProperties>
</file>