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A64" w:rsidRDefault="00CB2A64" w:rsidP="00CB2A64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</w:t>
      </w:r>
    </w:p>
    <w:p w:rsidR="008B0062" w:rsidRDefault="008B0062" w:rsidP="008B006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  <w:t>Центр по информированию и консультированию потребителей ФБУЗ «Центр гигиены и эпидемиологии в Новгородской области»</w:t>
      </w:r>
    </w:p>
    <w:p w:rsidR="008B0062" w:rsidRDefault="008B0062" w:rsidP="008B0062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</w:pPr>
    </w:p>
    <w:p w:rsidR="00CB2A64" w:rsidRDefault="00E50C57" w:rsidP="00CB2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D36AFB" wp14:editId="7ABC0C5A">
                <wp:simplePos x="0" y="0"/>
                <wp:positionH relativeFrom="column">
                  <wp:posOffset>2539365</wp:posOffset>
                </wp:positionH>
                <wp:positionV relativeFrom="paragraph">
                  <wp:posOffset>51435</wp:posOffset>
                </wp:positionV>
                <wp:extent cx="3800475" cy="145732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45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000" w:rsidRPr="00697535" w:rsidRDefault="00697535" w:rsidP="001A0630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О</w:t>
                            </w:r>
                            <w:r w:rsidR="00AE5000" w:rsidRPr="0069753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проведенно</w:t>
                            </w:r>
                            <w:r w:rsidR="001A063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м</w:t>
                            </w:r>
                            <w:r w:rsidR="00AE5000" w:rsidRPr="0069753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1A063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консультационном дне в ЕЦ</w:t>
                            </w:r>
                            <w:r w:rsidR="002A3D8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="001A063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У</w:t>
                            </w:r>
                            <w:r w:rsidR="00AE5000" w:rsidRPr="0069753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A51D8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филиала АО «Газпром газораспределение  Великий Новгород» </w:t>
                            </w:r>
                            <w:r w:rsidR="00AE5000" w:rsidRPr="00697535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в рамках</w:t>
                            </w:r>
                            <w:r w:rsidR="001A063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="001A063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празднования Всемирного дня защиты прав потребителей</w:t>
                            </w:r>
                            <w:proofErr w:type="gramEnd"/>
                          </w:p>
                          <w:p w:rsidR="00AE5000" w:rsidRPr="00697535" w:rsidRDefault="00AE5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199.95pt;margin-top:4.05pt;width:299.25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" fillcolor="white [3212]" stroked="f" strokeweight="2pt">
                <v:textbox>
                  <w:txbxContent>
                    <w:p w:rsidR="00AE5000" w:rsidRPr="00697535" w:rsidRDefault="00697535" w:rsidP="001A0630">
                      <w:pPr>
                        <w:spacing w:after="0"/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О</w:t>
                      </w:r>
                      <w:r w:rsidR="00AE5000" w:rsidRPr="00697535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проведенно</w:t>
                      </w:r>
                      <w:r w:rsidR="001A0630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м</w:t>
                      </w:r>
                      <w:r w:rsidR="00AE5000" w:rsidRPr="00697535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1A0630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консультационном дне в ЕЦ</w:t>
                      </w:r>
                      <w:r w:rsidR="002A3D8F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="001A0630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У</w:t>
                      </w:r>
                      <w:r w:rsidR="00AE5000" w:rsidRPr="00697535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A51D86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филиала АО «Газпром газораспределение  Великий Новгород» </w:t>
                      </w:r>
                      <w:r w:rsidR="00AE5000" w:rsidRPr="00697535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в рамках</w:t>
                      </w:r>
                      <w:r w:rsidR="001A0630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gramStart"/>
                      <w:r w:rsidR="001A0630"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празднования Всемирного дня защиты прав потребителей</w:t>
                      </w:r>
                      <w:proofErr w:type="gramEnd"/>
                    </w:p>
                    <w:p w:rsidR="00AE5000" w:rsidRPr="00697535" w:rsidRDefault="00AE50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29A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02D890C" wp14:editId="7DEF711D">
            <wp:simplePos x="0" y="0"/>
            <wp:positionH relativeFrom="column">
              <wp:posOffset>434340</wp:posOffset>
            </wp:positionH>
            <wp:positionV relativeFrom="paragraph">
              <wp:posOffset>51435</wp:posOffset>
            </wp:positionV>
            <wp:extent cx="174053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77" y="21459"/>
                <wp:lineTo x="21277" y="0"/>
                <wp:lineTo x="0" y="0"/>
              </wp:wrapPolygon>
            </wp:wrapTight>
            <wp:docPr id="5" name="Рисунок 5" descr="C:\Users\user\Downloads\DD1BE324-A926-403C-9E97-CD69817389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D1BE324-A926-403C-9E97-CD698173898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B01" w:rsidRPr="00F81B01" w:rsidRDefault="00F81B01" w:rsidP="00314DFE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B2A64" w:rsidRDefault="00CB2A64" w:rsidP="00CB2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B2A64" w:rsidRDefault="00CB2A64" w:rsidP="00CB2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75470" w:rsidRDefault="00B429AB" w:rsidP="00B429AB">
      <w:pPr>
        <w:tabs>
          <w:tab w:val="left" w:pos="615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</w:p>
    <w:p w:rsidR="00B429AB" w:rsidRDefault="00B429AB" w:rsidP="00B429AB">
      <w:pPr>
        <w:tabs>
          <w:tab w:val="left" w:pos="615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29AB" w:rsidRDefault="00B429AB" w:rsidP="00B429AB">
      <w:pPr>
        <w:tabs>
          <w:tab w:val="left" w:pos="615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29AB" w:rsidRDefault="00B429AB" w:rsidP="00B429AB">
      <w:pPr>
        <w:tabs>
          <w:tab w:val="left" w:pos="615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29AB" w:rsidRDefault="00B429AB" w:rsidP="00B429AB">
      <w:pPr>
        <w:tabs>
          <w:tab w:val="left" w:pos="615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75470" w:rsidRDefault="00075470" w:rsidP="00CB2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29AB" w:rsidRDefault="00B429AB" w:rsidP="00B429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176FE8E" wp14:editId="0D106C4C">
            <wp:simplePos x="0" y="0"/>
            <wp:positionH relativeFrom="column">
              <wp:posOffset>4692015</wp:posOffset>
            </wp:positionH>
            <wp:positionV relativeFrom="paragraph">
              <wp:posOffset>-1905</wp:posOffset>
            </wp:positionV>
            <wp:extent cx="1581150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340" y="21398"/>
                <wp:lineTo x="21340" y="0"/>
                <wp:lineTo x="0" y="0"/>
              </wp:wrapPolygon>
            </wp:wrapTight>
            <wp:docPr id="2" name="Рисунок 2" descr="C:\Users\user\Desktop\DEE9F85E-624E-4E6C-AD25-072D7B187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E9F85E-624E-4E6C-AD25-072D7B18769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" b="10145"/>
                    <a:stretch/>
                  </pic:blipFill>
                  <pic:spPr bwMode="auto">
                    <a:xfrm>
                      <a:off x="0" y="0"/>
                      <a:ext cx="158115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30">
        <w:rPr>
          <w:rFonts w:ascii="Times New Roman" w:eastAsia="Times New Roman" w:hAnsi="Times New Roman"/>
          <w:sz w:val="28"/>
          <w:szCs w:val="28"/>
          <w:lang w:eastAsia="ru-RU"/>
        </w:rPr>
        <w:t>16 марта 2022</w:t>
      </w:r>
      <w:r w:rsidR="00AE5000">
        <w:rPr>
          <w:rFonts w:ascii="Times New Roman" w:eastAsia="Times New Roman" w:hAnsi="Times New Roman"/>
          <w:sz w:val="28"/>
          <w:szCs w:val="28"/>
          <w:lang w:eastAsia="ru-RU"/>
        </w:rPr>
        <w:t xml:space="preserve"> г </w:t>
      </w:r>
      <w:r w:rsidR="001A0630">
        <w:rPr>
          <w:rFonts w:ascii="Times New Roman" w:eastAsia="Times New Roman" w:hAnsi="Times New Roman"/>
          <w:sz w:val="28"/>
          <w:szCs w:val="28"/>
          <w:lang w:eastAsia="ru-RU"/>
        </w:rPr>
        <w:t>администрацией ЕЦ</w:t>
      </w:r>
      <w:r w:rsidR="002A3D8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A0630">
        <w:rPr>
          <w:rFonts w:ascii="Times New Roman" w:eastAsia="Times New Roman" w:hAnsi="Times New Roman"/>
          <w:sz w:val="28"/>
          <w:szCs w:val="28"/>
          <w:lang w:eastAsia="ru-RU"/>
        </w:rPr>
        <w:t xml:space="preserve">У  филиал </w:t>
      </w:r>
      <w:r w:rsidR="00F54C40">
        <w:rPr>
          <w:rFonts w:ascii="Times New Roman" w:eastAsia="Times New Roman" w:hAnsi="Times New Roman"/>
          <w:sz w:val="28"/>
          <w:szCs w:val="28"/>
          <w:lang w:eastAsia="ru-RU"/>
        </w:rPr>
        <w:t>АО</w:t>
      </w:r>
    </w:p>
    <w:p w:rsidR="00B429AB" w:rsidRDefault="00F54C40" w:rsidP="00B429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«Газпром газораспределение </w:t>
      </w:r>
      <w:r w:rsidR="001A06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A05EB">
        <w:rPr>
          <w:rFonts w:ascii="Times New Roman" w:eastAsia="Times New Roman" w:hAnsi="Times New Roman"/>
          <w:sz w:val="28"/>
          <w:szCs w:val="28"/>
          <w:lang w:eastAsia="ru-RU"/>
        </w:rPr>
        <w:t>Великий Новгород»</w:t>
      </w:r>
    </w:p>
    <w:p w:rsidR="00B429AB" w:rsidRDefault="001A05EB" w:rsidP="00B429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Великом</w:t>
      </w:r>
      <w:r w:rsidR="00B429AB" w:rsidRPr="00B429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29AB">
        <w:rPr>
          <w:rFonts w:ascii="Times New Roman" w:eastAsia="Times New Roman" w:hAnsi="Times New Roman"/>
          <w:sz w:val="28"/>
          <w:szCs w:val="28"/>
          <w:lang w:eastAsia="ru-RU"/>
        </w:rPr>
        <w:t xml:space="preserve">Новгороде  совместно с </w:t>
      </w:r>
      <w:proofErr w:type="gramStart"/>
      <w:r w:rsidR="00B429AB">
        <w:rPr>
          <w:rFonts w:ascii="Times New Roman" w:eastAsia="Times New Roman" w:hAnsi="Times New Roman"/>
          <w:sz w:val="28"/>
          <w:szCs w:val="28"/>
          <w:lang w:eastAsia="ru-RU"/>
        </w:rPr>
        <w:t>консультационным</w:t>
      </w:r>
      <w:proofErr w:type="gramEnd"/>
    </w:p>
    <w:p w:rsidR="00B429AB" w:rsidRPr="001A0630" w:rsidRDefault="00B429AB" w:rsidP="00B429AB">
      <w:pPr>
        <w:tabs>
          <w:tab w:val="left" w:pos="709"/>
        </w:tabs>
        <w:spacing w:after="0" w:line="240" w:lineRule="auto"/>
        <w:rPr>
          <w:rFonts w:ascii="Times New Roman" w:eastAsia="Times New Roman" w:hAnsi="Times New Roman"/>
          <w:bCs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центром  </w:t>
      </w:r>
      <w:r w:rsidRPr="001A0630">
        <w:rPr>
          <w:rFonts w:ascii="Times New Roman" w:eastAsia="Times New Roman" w:hAnsi="Times New Roman"/>
          <w:bCs/>
          <w:color w:val="0F243E" w:themeColor="text2" w:themeShade="80"/>
          <w:sz w:val="28"/>
          <w:szCs w:val="28"/>
          <w:lang w:eastAsia="ru-RU"/>
        </w:rPr>
        <w:t>ФБУЗ «Центр гигиены и эпидемиологии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A0630">
        <w:rPr>
          <w:rFonts w:ascii="Times New Roman" w:eastAsia="Times New Roman" w:hAnsi="Times New Roman"/>
          <w:bCs/>
          <w:color w:val="0F243E" w:themeColor="text2" w:themeShade="80"/>
          <w:sz w:val="28"/>
          <w:szCs w:val="28"/>
          <w:lang w:eastAsia="ru-RU"/>
        </w:rPr>
        <w:t>Новгородской области»</w:t>
      </w:r>
      <w:r w:rsidRPr="001A05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был организован для потребителей</w:t>
      </w:r>
      <w:r w:rsidRPr="00B429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консультационный</w:t>
      </w:r>
      <w:r w:rsidRPr="001A05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день в рамках празднования</w:t>
      </w:r>
    </w:p>
    <w:p w:rsidR="00B429AB" w:rsidRDefault="00B429AB" w:rsidP="00B429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Всемирного дня защиты прав потребителей  по теме: «Справедливые цифровые финансовые услуги».</w:t>
      </w:r>
    </w:p>
    <w:p w:rsidR="00B429AB" w:rsidRDefault="00B429AB" w:rsidP="00B429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29AB" w:rsidRDefault="00B429AB" w:rsidP="00B429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получения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81366">
        <w:rPr>
          <w:rFonts w:ascii="Times New Roman" w:eastAsia="Times New Roman" w:hAnsi="Times New Roman"/>
          <w:sz w:val="28"/>
          <w:szCs w:val="28"/>
          <w:lang w:eastAsia="ru-RU"/>
        </w:rPr>
        <w:t>консультации обратилось 5 челове</w:t>
      </w:r>
      <w:proofErr w:type="gramStart"/>
      <w:r w:rsidR="00281366">
        <w:rPr>
          <w:rFonts w:ascii="Times New Roman" w:eastAsia="Times New Roman" w:hAnsi="Times New Roman"/>
          <w:sz w:val="28"/>
          <w:szCs w:val="28"/>
          <w:lang w:eastAsia="ru-RU"/>
        </w:rPr>
        <w:t>к-</w:t>
      </w:r>
      <w:proofErr w:type="gramEnd"/>
      <w:r w:rsidR="00281366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посетителей ЕЦ</w:t>
      </w:r>
      <w:r w:rsidR="002A3D8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bookmarkStart w:id="0" w:name="_GoBack"/>
      <w:bookmarkEnd w:id="0"/>
      <w:r w:rsidR="00281366">
        <w:rPr>
          <w:rFonts w:ascii="Times New Roman" w:eastAsia="Times New Roman" w:hAnsi="Times New Roman"/>
          <w:sz w:val="28"/>
          <w:szCs w:val="28"/>
          <w:lang w:eastAsia="ru-RU"/>
        </w:rPr>
        <w:t xml:space="preserve">У  филиал АО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81366">
        <w:rPr>
          <w:rFonts w:ascii="Times New Roman" w:eastAsia="Times New Roman" w:hAnsi="Times New Roman"/>
          <w:sz w:val="28"/>
          <w:szCs w:val="28"/>
          <w:lang w:eastAsia="ru-RU"/>
        </w:rPr>
        <w:t xml:space="preserve">«Газпром газораспределение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81366">
        <w:rPr>
          <w:rFonts w:ascii="Times New Roman" w:eastAsia="Times New Roman" w:hAnsi="Times New Roman"/>
          <w:sz w:val="28"/>
          <w:szCs w:val="28"/>
          <w:lang w:eastAsia="ru-RU"/>
        </w:rPr>
        <w:t>Великий Новгород» в Великом Новгороде</w:t>
      </w:r>
      <w:r w:rsidR="00AE5000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671BCF" w:rsidRDefault="00671BCF" w:rsidP="00B429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Вопросы потребителей касались высокой стоимости технического обслуживания газового оборудования и поверки газовых счетчиков. Всем обратившимся были даны разъяснения и памятки по тематике праздника. </w:t>
      </w:r>
    </w:p>
    <w:p w:rsidR="00E50C57" w:rsidRDefault="00E50C57" w:rsidP="00B429AB">
      <w:pPr>
        <w:tabs>
          <w:tab w:val="left" w:pos="10110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5000" w:rsidRPr="001E4093" w:rsidRDefault="00E50C57" w:rsidP="00B429AB">
      <w:pPr>
        <w:tabs>
          <w:tab w:val="left" w:pos="10110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41E29CC" wp14:editId="44366208">
            <wp:simplePos x="0" y="0"/>
            <wp:positionH relativeFrom="column">
              <wp:posOffset>66040</wp:posOffset>
            </wp:positionH>
            <wp:positionV relativeFrom="paragraph">
              <wp:posOffset>824865</wp:posOffset>
            </wp:positionV>
            <wp:extent cx="14287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12" y="21398"/>
                <wp:lineTo x="213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12364" r="56945" b="17091"/>
                    <a:stretch/>
                  </pic:blipFill>
                  <pic:spPr bwMode="auto">
                    <a:xfrm>
                      <a:off x="0" y="0"/>
                      <a:ext cx="14287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00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работников была </w:t>
      </w:r>
      <w:r w:rsidR="00F54C40">
        <w:rPr>
          <w:rFonts w:ascii="Times New Roman" w:eastAsia="Times New Roman" w:hAnsi="Times New Roman"/>
          <w:sz w:val="28"/>
          <w:szCs w:val="28"/>
          <w:lang w:eastAsia="ru-RU"/>
        </w:rPr>
        <w:t>представлена презентация</w:t>
      </w:r>
      <w:r w:rsidR="00AE5000">
        <w:rPr>
          <w:rFonts w:ascii="Times New Roman" w:eastAsia="Times New Roman" w:hAnsi="Times New Roman"/>
          <w:sz w:val="28"/>
          <w:szCs w:val="28"/>
          <w:lang w:eastAsia="ru-RU"/>
        </w:rPr>
        <w:t xml:space="preserve"> лекци</w:t>
      </w:r>
      <w:r w:rsidR="00F54C4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AE5000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697535">
        <w:rPr>
          <w:rFonts w:ascii="Times New Roman" w:eastAsia="Times New Roman" w:hAnsi="Times New Roman"/>
          <w:sz w:val="28"/>
          <w:szCs w:val="28"/>
          <w:lang w:eastAsia="ru-RU"/>
        </w:rPr>
        <w:t>указанной теме</w:t>
      </w:r>
      <w:r w:rsidR="00AE50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54C40">
        <w:rPr>
          <w:rFonts w:ascii="Times New Roman" w:eastAsia="Times New Roman" w:hAnsi="Times New Roman"/>
          <w:sz w:val="28"/>
          <w:szCs w:val="28"/>
          <w:lang w:eastAsia="ru-RU"/>
        </w:rPr>
        <w:t>и даны разъяснения по использованию предоставленных</w:t>
      </w:r>
      <w:r w:rsidR="00B429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54C40">
        <w:rPr>
          <w:rFonts w:ascii="Times New Roman" w:eastAsia="Times New Roman" w:hAnsi="Times New Roman"/>
          <w:sz w:val="28"/>
          <w:szCs w:val="28"/>
          <w:lang w:eastAsia="ru-RU"/>
        </w:rPr>
        <w:t>прав потребителям</w:t>
      </w:r>
      <w:r w:rsidR="00AE50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71BCF">
        <w:rPr>
          <w:rFonts w:ascii="Times New Roman" w:eastAsia="Times New Roman" w:hAnsi="Times New Roman"/>
          <w:sz w:val="28"/>
          <w:szCs w:val="28"/>
          <w:lang w:eastAsia="ru-RU"/>
        </w:rPr>
        <w:t xml:space="preserve">цифровых </w:t>
      </w:r>
      <w:r w:rsidR="00AE5000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финансовых услуг. </w:t>
      </w:r>
    </w:p>
    <w:p w:rsidR="00CB2A64" w:rsidRDefault="00E50C57" w:rsidP="00B429A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2AFFD7D" wp14:editId="049C6620">
            <wp:simplePos x="0" y="0"/>
            <wp:positionH relativeFrom="column">
              <wp:posOffset>2239010</wp:posOffset>
            </wp:positionH>
            <wp:positionV relativeFrom="paragraph">
              <wp:posOffset>97155</wp:posOffset>
            </wp:positionV>
            <wp:extent cx="144780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316" y="21374"/>
                <wp:lineTo x="2131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6" r="58633" b="17942"/>
                    <a:stretch/>
                  </pic:blipFill>
                  <pic:spPr bwMode="auto">
                    <a:xfrm>
                      <a:off x="0" y="0"/>
                      <a:ext cx="1447800" cy="194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189AE14" wp14:editId="39E7F508">
            <wp:simplePos x="0" y="0"/>
            <wp:positionH relativeFrom="column">
              <wp:posOffset>400685</wp:posOffset>
            </wp:positionH>
            <wp:positionV relativeFrom="paragraph">
              <wp:posOffset>49530</wp:posOffset>
            </wp:positionV>
            <wp:extent cx="145034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278" y="21392"/>
                <wp:lineTo x="212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3227" r="57818" b="18036"/>
                    <a:stretch/>
                  </pic:blipFill>
                  <pic:spPr bwMode="auto">
                    <a:xfrm>
                      <a:off x="0" y="0"/>
                      <a:ext cx="145034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A64" w:rsidRDefault="00CB2A64" w:rsidP="00CB2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B2A64" w:rsidRDefault="00CB2A64" w:rsidP="00CB2A64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</w:pPr>
    </w:p>
    <w:p w:rsidR="00CB2A64" w:rsidRDefault="00CB2A64" w:rsidP="00CB2A64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</w:pPr>
    </w:p>
    <w:p w:rsidR="00075470" w:rsidRDefault="00075470" w:rsidP="00CB2A64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</w:pPr>
    </w:p>
    <w:p w:rsidR="00075470" w:rsidRDefault="00075470" w:rsidP="00CB2A64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</w:pPr>
    </w:p>
    <w:p w:rsidR="00075470" w:rsidRDefault="00075470" w:rsidP="00CB2A64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</w:pPr>
    </w:p>
    <w:p w:rsidR="001E4093" w:rsidRPr="00B429AB" w:rsidRDefault="00106438" w:rsidP="00B429AB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  <w:t xml:space="preserve"> </w:t>
      </w:r>
      <w:r w:rsidR="00B429AB">
        <w:rPr>
          <w:rFonts w:ascii="Times New Roman" w:eastAsia="Times New Roman" w:hAnsi="Times New Roman"/>
          <w:b/>
          <w:bCs/>
          <w:i/>
          <w:color w:val="0F243E" w:themeColor="text2" w:themeShade="80"/>
          <w:sz w:val="28"/>
          <w:szCs w:val="28"/>
          <w:lang w:eastAsia="ru-RU"/>
        </w:rPr>
        <w:t xml:space="preserve"> </w:t>
      </w:r>
    </w:p>
    <w:sectPr w:rsidR="001E4093" w:rsidRPr="00B429AB" w:rsidSect="00106438">
      <w:pgSz w:w="11906" w:h="16838"/>
      <w:pgMar w:top="993" w:right="1080" w:bottom="1440" w:left="1080" w:header="708" w:footer="708" w:gutter="0"/>
      <w:cols w:space="1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55B6F"/>
    <w:multiLevelType w:val="hybridMultilevel"/>
    <w:tmpl w:val="79AC62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A039A"/>
    <w:multiLevelType w:val="hybridMultilevel"/>
    <w:tmpl w:val="2D06C078"/>
    <w:lvl w:ilvl="0" w:tplc="F2789D8E">
      <w:start w:val="1"/>
      <w:numFmt w:val="bullet"/>
      <w:lvlText w:val="►"/>
      <w:lvlJc w:val="left"/>
      <w:pPr>
        <w:ind w:left="1004" w:hanging="360"/>
      </w:pPr>
      <w:rPr>
        <w:rFonts w:ascii="Batang" w:eastAsia="Batang" w:hAnsi="Batang" w:hint="eastAsi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8C0"/>
    <w:rsid w:val="00075470"/>
    <w:rsid w:val="00106438"/>
    <w:rsid w:val="001320B1"/>
    <w:rsid w:val="00150E29"/>
    <w:rsid w:val="00172D74"/>
    <w:rsid w:val="001A05EB"/>
    <w:rsid w:val="001A0630"/>
    <w:rsid w:val="001A6656"/>
    <w:rsid w:val="001E4093"/>
    <w:rsid w:val="00281366"/>
    <w:rsid w:val="002A3D8F"/>
    <w:rsid w:val="00314DFE"/>
    <w:rsid w:val="00493AF8"/>
    <w:rsid w:val="00514D3D"/>
    <w:rsid w:val="0055504D"/>
    <w:rsid w:val="005D2BCD"/>
    <w:rsid w:val="00671BCF"/>
    <w:rsid w:val="006945E2"/>
    <w:rsid w:val="00697535"/>
    <w:rsid w:val="0088765F"/>
    <w:rsid w:val="008B0062"/>
    <w:rsid w:val="008B5FEF"/>
    <w:rsid w:val="00911C18"/>
    <w:rsid w:val="00A26009"/>
    <w:rsid w:val="00A51D86"/>
    <w:rsid w:val="00AE5000"/>
    <w:rsid w:val="00B429AB"/>
    <w:rsid w:val="00BE3DE6"/>
    <w:rsid w:val="00BF58CA"/>
    <w:rsid w:val="00C1591B"/>
    <w:rsid w:val="00C61265"/>
    <w:rsid w:val="00CA0BB4"/>
    <w:rsid w:val="00CB2A64"/>
    <w:rsid w:val="00D320CA"/>
    <w:rsid w:val="00D67BBA"/>
    <w:rsid w:val="00D67CCA"/>
    <w:rsid w:val="00E318C0"/>
    <w:rsid w:val="00E50C57"/>
    <w:rsid w:val="00F54C40"/>
    <w:rsid w:val="00F8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B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2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6009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formattext">
    <w:name w:val="formattext"/>
    <w:basedOn w:val="a"/>
    <w:rsid w:val="00A260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0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B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2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6009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formattext">
    <w:name w:val="formattext"/>
    <w:basedOn w:val="a"/>
    <w:rsid w:val="00A260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0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59F3C-D164-41F0-BFDD-40B9D14B3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ЗПП</dc:creator>
  <cp:lastModifiedBy>user</cp:lastModifiedBy>
  <cp:revision>5</cp:revision>
  <cp:lastPrinted>2017-11-28T09:01:00Z</cp:lastPrinted>
  <dcterms:created xsi:type="dcterms:W3CDTF">2022-03-17T07:14:00Z</dcterms:created>
  <dcterms:modified xsi:type="dcterms:W3CDTF">2022-03-18T07:07:00Z</dcterms:modified>
</cp:coreProperties>
</file>