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8A" w:rsidRDefault="0071438A" w:rsidP="00E42EF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71438A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3425EEF7" wp14:editId="2E4D3CA5">
            <wp:simplePos x="0" y="0"/>
            <wp:positionH relativeFrom="column">
              <wp:posOffset>-13335</wp:posOffset>
            </wp:positionH>
            <wp:positionV relativeFrom="paragraph">
              <wp:posOffset>-605790</wp:posOffset>
            </wp:positionV>
            <wp:extent cx="2894965" cy="1850390"/>
            <wp:effectExtent l="0" t="0" r="635" b="0"/>
            <wp:wrapTight wrapText="bothSides">
              <wp:wrapPolygon edited="0">
                <wp:start x="0" y="0"/>
                <wp:lineTo x="0" y="21348"/>
                <wp:lineTo x="21463" y="21348"/>
                <wp:lineTo x="21463" y="0"/>
                <wp:lineTo x="0" y="0"/>
              </wp:wrapPolygon>
            </wp:wrapTight>
            <wp:docPr id="3" name="Рисунок 3" descr="https://catherineasquithgallery.com/uploads/posts/2021-03/1614553928_13-p-kartinka-yabloka-na-belom-fon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553928_13-p-kartinka-yabloka-na-belom-fone-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       </w:t>
      </w:r>
      <w:r w:rsidR="00E42EFC" w:rsidRPr="00E42EF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О яблоках </w:t>
      </w:r>
    </w:p>
    <w:p w:rsidR="00E42EFC" w:rsidRPr="00E42EFC" w:rsidRDefault="00E42EFC" w:rsidP="00E42EF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E42EF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в рационе питания</w:t>
      </w:r>
    </w:p>
    <w:p w:rsidR="00E42EFC" w:rsidRPr="00E42EFC" w:rsidRDefault="00E42EFC" w:rsidP="00E42E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D1D1D"/>
          <w:sz w:val="48"/>
          <w:szCs w:val="48"/>
          <w:lang w:eastAsia="ru-RU"/>
        </w:rPr>
      </w:pPr>
    </w:p>
    <w:p w:rsidR="0071438A" w:rsidRDefault="0071438A" w:rsidP="00E42EFC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Яблоки — один из самых популярных фруктов во всем мире. Свежее яблоко содержит витамины группы</w:t>
      </w:r>
      <w:proofErr w:type="gram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</w:t>
      </w:r>
      <w:proofErr w:type="gram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бета-каротин, аскорбиновую кислоту, </w:t>
      </w:r>
      <w:proofErr w:type="spell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флавоноиды</w:t>
      </w:r>
      <w:proofErr w:type="spell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множество полезных для организма микроэлементов. Пектины, содержащиеся в яблоках в большом количестве, обеспечивают им низкий гликемический индекс.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Большая часть полезных веще</w:t>
      </w:r>
      <w:proofErr w:type="gram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ств ск</w:t>
      </w:r>
      <w:proofErr w:type="gram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онцентрирована в кожуре яблок и в мякоти под ней, поэтому эти фрукты полезно есть целиком. Учитывая, что витамин C разрушается при длительном хранении, измельчении или термической обработке плода, рекомендуется употреблять яблоки </w:t>
      </w:r>
      <w:proofErr w:type="gram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сырыми</w:t>
      </w:r>
      <w:proofErr w:type="gram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Яблочные косточки богаты йодом, дефицит которого часто испытывают жители мегаполисов. Специфическое вещество, которое содержится в косточках яблок – ядовитый глюкозид </w:t>
      </w:r>
      <w:proofErr w:type="spell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амигдалин</w:t>
      </w:r>
      <w:proofErr w:type="spell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также считается противораковым витамином B17. В умеренных дозировках этот витамин приносит пользу, при употреблении в больших количествах это яд.</w:t>
      </w:r>
    </w:p>
    <w:p w:rsidR="009B1182" w:rsidRDefault="009B1182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2BD0E" wp14:editId="3BFBAB5C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6143625" cy="7429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182" w:rsidRPr="009B1182" w:rsidRDefault="009B1182" w:rsidP="009B1182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B118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Важно помнить, что поговорка: «Яблоко на обед – и всех болезней нет»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Pr="009B118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9B118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актуальна</w:t>
                            </w:r>
                            <w:proofErr w:type="gramEnd"/>
                            <w:r w:rsidRPr="009B118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 не для всех, так как при определенных болезнях употребление яблок необходимо уменьшить, а то и вовсе прекратить.</w:t>
                            </w:r>
                          </w:p>
                          <w:p w:rsidR="009B1182" w:rsidRDefault="009B1182" w:rsidP="009B1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.75pt;margin-top:2.05pt;width:48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" fillcolor="white [3212]" strokecolor="#d99594 [1941]" strokeweight="2pt">
                <v:textbox>
                  <w:txbxContent>
                    <w:p w:rsidR="009B1182" w:rsidRPr="009B1182" w:rsidRDefault="009B1182" w:rsidP="009B1182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9B118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  <w:t>Важно помнить, что поговорка: «Яблоко на обед – и всех болезней нет»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Pr="009B118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gramStart"/>
                      <w:r w:rsidRPr="009B118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  <w:t>актуальна</w:t>
                      </w:r>
                      <w:proofErr w:type="gramEnd"/>
                      <w:r w:rsidRPr="009B118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 не для всех, так как при определенных болезнях употребление яблок необходимо уменьшить, а то и вовсе прекратить.</w:t>
                      </w:r>
                    </w:p>
                    <w:p w:rsidR="009B1182" w:rsidRDefault="009B1182" w:rsidP="009B11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1182" w:rsidRDefault="009B1182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B1182" w:rsidRDefault="009B1182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B1182" w:rsidRDefault="009B1182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B1182" w:rsidRDefault="009B1182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Яблоки содержат небольшой процент грубой клетчатки, но в случае яблочной </w:t>
      </w:r>
      <w:proofErr w:type="spell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монодиеты</w:t>
      </w:r>
      <w:proofErr w:type="spell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организм получает ее слишком много. Как следствие, обостряются колиты, язва, гастрит. Обилие фруктовых кислот, получаемых ежедневно, провоцирует запуск воспалительных процессов в желчном пузыре.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Людям с повышенным уровнем сахара в крови, следует знать, что плоды красных и желтых сортов содержат гораздо больше сахара, и имеют высокий гликемический индекс.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Яблоки летних сортов в среднем лежат две-четыре недели, осенние и зимние сорта могут лежать от семи месяцев до года. Для сохранности летних сортов яблок важно, чтобы температура не понижалась ниже 0°C, зимние сорта выдерживают понижение температуры до -3°C, но повышение выше +5°C плохо переносят и портятся.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хранении яблоки выделяют этилен, вызывающий быстрое созревание и порчу хранящихся с ними фруктов и овощей. Поэтому хранить их рекомендуется отдельно от других продуктов.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выборе яблок в магазине или на рынке внимательно осмотрите их, чтобы не было пятен, помятостей и следов начинающегося гниения. В подгнившем яблоке накапливается </w:t>
      </w:r>
      <w:proofErr w:type="spell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микотоксин</w:t>
      </w:r>
      <w:proofErr w:type="spell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gram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вырабатываемый</w:t>
      </w:r>
      <w:proofErr w:type="gram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плесневыми грибами – </w:t>
      </w:r>
      <w:proofErr w:type="spellStart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патулин</w:t>
      </w:r>
      <w:proofErr w:type="spellEnd"/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оказывающий влияние на иммунную систему, структуру клеток и хромосом.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яблоки продаются в упаковке, она должна быть снабжена специальными надписями: наименование и страна происхождения, товарный сорт, масса нетто, дата сбора и дата упаковывания, срок годности и условия хранения. Если в упаковке больше 3 кг, то она должна быть жесткой, чтобы сохранить целостность фруктов.</w:t>
      </w:r>
    </w:p>
    <w:p w:rsidR="00E42EFC" w:rsidRPr="00E42EFC" w:rsidRDefault="00E42EFC" w:rsidP="00714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2E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сохранности яблок при длительной транспортировке и хранении их покрывают воском или обрабатывают специальными препаратами для предотвращения процессов гниения. Поэтому яблоки перед употреблением необходимо всегда хорошо промывать под горячей водой. </w:t>
      </w:r>
    </w:p>
    <w:p w:rsidR="00111FCF" w:rsidRDefault="00111FCF"/>
    <w:p w:rsidR="00C350C0" w:rsidRDefault="009D288F">
      <w:bookmarkStart w:id="0" w:name="_GoBack"/>
      <w:bookmarkEnd w:id="0"/>
      <w:r>
        <w:t xml:space="preserve">Использован материал: </w:t>
      </w:r>
      <w:r w:rsidR="009B1182" w:rsidRPr="009B1182">
        <w:t>https://здоровое-питание.рф/healthy-nutrition/articles/letnie-ovoshchi-otlichnyy-vybor/</w:t>
      </w:r>
    </w:p>
    <w:sectPr w:rsidR="00C350C0" w:rsidSect="00111FCF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C"/>
    <w:rsid w:val="00111FCF"/>
    <w:rsid w:val="00117CDF"/>
    <w:rsid w:val="005E4359"/>
    <w:rsid w:val="0071438A"/>
    <w:rsid w:val="009B1182"/>
    <w:rsid w:val="009D288F"/>
    <w:rsid w:val="00C350C0"/>
    <w:rsid w:val="00E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E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E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2024-08-26T06:07:00Z</dcterms:created>
  <dcterms:modified xsi:type="dcterms:W3CDTF">2024-08-26T06:07:00Z</dcterms:modified>
</cp:coreProperties>
</file>