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DE" w:rsidRPr="00565DDE" w:rsidRDefault="00565DDE" w:rsidP="00565DD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bookmarkStart w:id="0" w:name="_GoBack"/>
      <w:bookmarkEnd w:id="0"/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Права потребителя</w:t>
      </w:r>
      <w:r w:rsidR="007119C6"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 </w:t>
      </w: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при обнаружении недостатков </w:t>
      </w:r>
    </w:p>
    <w:p w:rsidR="00585510" w:rsidRPr="00565DDE" w:rsidRDefault="00565DDE" w:rsidP="00565DD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в</w:t>
      </w:r>
      <w:r w:rsidR="007119C6"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 </w:t>
      </w: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технически сложном товаре</w:t>
      </w:r>
    </w:p>
    <w:p w:rsidR="00585510" w:rsidRPr="00840A97" w:rsidRDefault="007119C6" w:rsidP="0058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Если в технически </w:t>
      </w:r>
      <w:r w:rsidR="00585510" w:rsidRPr="00840A97">
        <w:rPr>
          <w:rFonts w:ascii="Times New Roman" w:hAnsi="Times New Roman" w:cs="Times New Roman"/>
          <w:sz w:val="24"/>
          <w:szCs w:val="24"/>
        </w:rPr>
        <w:t xml:space="preserve">сложном товаре обнаружился недостаток, то </w:t>
      </w:r>
      <w:r w:rsidR="00565DDE" w:rsidRPr="00840A97">
        <w:rPr>
          <w:rFonts w:ascii="Times New Roman" w:hAnsi="Times New Roman" w:cs="Times New Roman"/>
          <w:sz w:val="24"/>
          <w:szCs w:val="24"/>
        </w:rPr>
        <w:t xml:space="preserve">в соответствии с п.1 ст. 18 Закона «О защите прав потребителей </w:t>
      </w:r>
      <w:r w:rsidR="00585510" w:rsidRPr="00840A97">
        <w:rPr>
          <w:rFonts w:ascii="Times New Roman" w:hAnsi="Times New Roman" w:cs="Times New Roman"/>
          <w:sz w:val="24"/>
          <w:szCs w:val="24"/>
        </w:rPr>
        <w:t>Вы имеете право</w:t>
      </w:r>
      <w:r w:rsidR="00756331" w:rsidRPr="00840A97">
        <w:rPr>
          <w:rFonts w:ascii="Times New Roman" w:hAnsi="Times New Roman" w:cs="Times New Roman"/>
          <w:sz w:val="24"/>
          <w:szCs w:val="24"/>
        </w:rPr>
        <w:t xml:space="preserve"> требовать</w:t>
      </w:r>
      <w:r w:rsidR="00585510" w:rsidRPr="00840A97">
        <w:rPr>
          <w:rFonts w:ascii="Times New Roman" w:hAnsi="Times New Roman" w:cs="Times New Roman"/>
          <w:sz w:val="24"/>
          <w:szCs w:val="24"/>
        </w:rPr>
        <w:t>:</w:t>
      </w:r>
    </w:p>
    <w:p w:rsidR="00585510" w:rsidRDefault="00D50738" w:rsidP="00585510">
      <w:pPr>
        <w:jc w:val="both"/>
        <w:rPr>
          <w:rFonts w:ascii="Bookman Old Style" w:hAnsi="Bookman Old Style"/>
          <w:b/>
          <w:noProof/>
          <w:sz w:val="28"/>
          <w:szCs w:val="28"/>
          <w:lang w:eastAsia="ru-RU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oundrect id="_x0000_s1026" style="position:absolute;left:0;text-align:left;margin-left:-14.55pt;margin-top:14.15pt;width:551pt;height:28.35pt;z-index:251658240" arcsize="10923f">
            <v:textbox>
              <w:txbxContent>
                <w:p w:rsidR="00585510" w:rsidRPr="00565DDE" w:rsidRDefault="00585510" w:rsidP="00585510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В ТЕЧЕНИЕ 15 ДНЕЙ СО ДНЯ ПЕРЕДАЧИ ТОВАРА ПОТРЕБИТЕЛЮ</w:t>
                  </w:r>
                </w:p>
              </w:txbxContent>
            </v:textbox>
          </v:roundrect>
        </w:pict>
      </w:r>
    </w:p>
    <w:p w:rsidR="007119C6" w:rsidRDefault="00D50738" w:rsidP="00585510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09.45pt;margin-top:13.6pt;width:0;height:31.35pt;z-index:251670528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58.45pt;margin-top:13.6pt;width:0;height:31.35pt;z-index:251663360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377.45pt;margin-top:13.6pt;width:39pt;height:31.35pt;z-index:251664384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85.45pt;margin-top:13.6pt;width:28pt;height:31.35pt;flip:x;z-index:251662336" o:connectortype="straight">
            <v:stroke endarrow="block"/>
          </v:shape>
        </w:pict>
      </w:r>
    </w:p>
    <w:p w:rsidR="007119C6" w:rsidRPr="007119C6" w:rsidRDefault="00D50738" w:rsidP="007119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9" style="position:absolute;margin-left:380.45pt;margin-top:16.05pt;width:149pt;height:107.7pt;z-index:251661312">
            <v:textbox style="mso-next-textbox:#_x0000_s1029">
              <w:txbxContent>
                <w:p w:rsidR="007119C6" w:rsidRPr="009459F9" w:rsidRDefault="009459F9" w:rsidP="009459F9">
                  <w:pPr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4.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Замена на такой же товар другой марки (модели, артикула) с соответствующим перерасчетом покупной цены</w:t>
                  </w:r>
                </w:p>
                <w:p w:rsidR="007119C6" w:rsidRPr="009459F9" w:rsidRDefault="007119C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0" style="position:absolute;margin-left:217.45pt;margin-top:16.05pt;width:153pt;height:170.7pt;z-index:251669504">
            <v:textbox>
              <w:txbxContent>
                <w:p w:rsidR="009459F9" w:rsidRPr="009459F9" w:rsidRDefault="009459F9" w:rsidP="009459F9">
                  <w:pPr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3.</w:t>
                  </w:r>
                  <w:r w:rsidR="003F5F7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Н</w:t>
                  </w: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езамедлительного безвозмездного ус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транения недостатков товара или </w:t>
                  </w: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возмещения расходов на их исправление  потребителем или третьим лицом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8" style="position:absolute;margin-left:113.45pt;margin-top:16.05pt;width:93pt;height:102.7pt;z-index:251660288">
            <v:textbox style="mso-next-textbox:#_x0000_s1028">
              <w:txbxContent>
                <w:p w:rsidR="007119C6" w:rsidRPr="009459F9" w:rsidRDefault="009459F9" w:rsidP="009459F9">
                  <w:pPr>
                    <w:pStyle w:val="a5"/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2</w:t>
                  </w:r>
                  <w:r w:rsidR="003959AC" w:rsidRPr="003959AC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.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Замена на товар                                       </w:t>
                  </w:r>
                  <w:r w:rsidR="003959AC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       этой же марки  (модели, 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артикула)</w:t>
                  </w:r>
                </w:p>
                <w:p w:rsidR="00585510" w:rsidRPr="009459F9" w:rsidRDefault="00585510" w:rsidP="003959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7" style="position:absolute;margin-left:-27.55pt;margin-top:16.05pt;width:126pt;height:126.7pt;z-index:251659264">
            <v:textbox style="mso-next-textbox:#_x0000_s1027">
              <w:txbxContent>
                <w:p w:rsidR="007119C6" w:rsidRPr="009459F9" w:rsidRDefault="00585510" w:rsidP="009459F9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Отказаться от исполнения договора купли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-продажи и потребовать возврата</w:t>
                  </w:r>
                </w:p>
                <w:p w:rsidR="00585510" w:rsidRPr="009459F9" w:rsidRDefault="007119C6" w:rsidP="003959AC">
                  <w:pPr>
                    <w:pStyle w:val="a5"/>
                    <w:spacing w:after="0" w:line="240" w:lineRule="auto"/>
                    <w:ind w:left="142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уплаченной </w:t>
                  </w:r>
                  <w:r w:rsidR="00585510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суммы</w:t>
                  </w:r>
                </w:p>
              </w:txbxContent>
            </v:textbox>
          </v:rect>
        </w:pict>
      </w:r>
    </w:p>
    <w:p w:rsidR="007119C6" w:rsidRPr="007119C6" w:rsidRDefault="009459F9" w:rsidP="009459F9">
      <w:pPr>
        <w:tabs>
          <w:tab w:val="left" w:pos="56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Default="00D50738" w:rsidP="007119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roundrect id="_x0000_s1033" style="position:absolute;margin-left:-7.55pt;margin-top:7.45pt;width:544pt;height:51.5pt;z-index:251665408" arcsize="10923f">
            <v:textbox style="mso-next-textbox:#_x0000_s1033">
              <w:txbxContent>
                <w:p w:rsidR="007119C6" w:rsidRPr="00565DDE" w:rsidRDefault="007119C6" w:rsidP="00756331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ПО ИСТЕЧЕНИИ 15 ДНЕЙ СО ДНЯ ПЕРЕДАЧИ ТОВАРА П</w:t>
                  </w:r>
                  <w:r w:rsidR="00F27884"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ОТРЕБИТЕЛЮ УКАЗАННЫЕ ТРЕБОВАНИЯ </w:t>
                  </w:r>
                  <w:r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УДОВЛЕТВОРЯЮТЯ </w:t>
                  </w:r>
                  <w:r w:rsidR="00756331"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В </w:t>
                  </w:r>
                  <w:r w:rsidR="00F27884"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ОДНОМ ИЗ </w:t>
                  </w:r>
                  <w:r w:rsidR="00756331"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СЛУЧАЕ</w:t>
                  </w:r>
                  <w:r w:rsidR="00F27884"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В</w:t>
                  </w:r>
                </w:p>
              </w:txbxContent>
            </v:textbox>
          </v:roundrect>
        </w:pict>
      </w:r>
    </w:p>
    <w:p w:rsidR="00B32436" w:rsidRDefault="00B32436" w:rsidP="007119C6">
      <w:pPr>
        <w:rPr>
          <w:rFonts w:ascii="Bookman Old Style" w:hAnsi="Bookman Old Style"/>
          <w:sz w:val="28"/>
          <w:szCs w:val="28"/>
        </w:rPr>
      </w:pPr>
    </w:p>
    <w:p w:rsidR="00B32436" w:rsidRPr="00B32436" w:rsidRDefault="00D50738" w:rsidP="00B324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037" type="#_x0000_t32" style="position:absolute;margin-left:249.95pt;margin-top:2.65pt;width:0;height:30pt;z-index:251667456" o:connectortype="straight">
            <v:stroke endarrow="block"/>
          </v:shape>
        </w:pict>
      </w:r>
    </w:p>
    <w:p w:rsidR="00B32436" w:rsidRPr="00B32436" w:rsidRDefault="00D50738" w:rsidP="00B324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rect id="_x0000_s1034" style="position:absolute;margin-left:-13.8pt;margin-top:5.15pt;width:544pt;height:146.8pt;z-index:251666432">
            <v:textbox>
              <w:txbxContent>
                <w:p w:rsidR="00C507AD" w:rsidRPr="00840A97" w:rsidRDefault="00756331" w:rsidP="00840A97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ind w:left="142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Обнаружение существенного недостатка</w:t>
                  </w:r>
                  <w:r w:rsidR="00F27884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C507AD" w:rsidRPr="00840A97" w:rsidRDefault="00C507AD" w:rsidP="00840A97">
                  <w:pPr>
                    <w:pStyle w:val="a5"/>
                    <w:spacing w:after="0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0A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(Существенный недостаток товара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недостатки)</w:t>
                  </w:r>
                </w:p>
                <w:p w:rsidR="009459F9" w:rsidRPr="00840A97" w:rsidRDefault="00C507AD" w:rsidP="00840A9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F27884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Нарушение установленных Законом «О защите прав потребителей» сроков устранения недостатков товара;</w:t>
                  </w:r>
                </w:p>
                <w:p w:rsidR="00F27884" w:rsidRPr="00840A97" w:rsidRDefault="00C507AD" w:rsidP="00840A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="009459F9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="00F27884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</w:t>
                  </w:r>
                  <w:r w:rsidR="009459F9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недостатков</w:t>
                  </w:r>
                  <w:r w:rsidR="009E6DC8" w:rsidRPr="0084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B32436" w:rsidRDefault="00B32436" w:rsidP="00B32436">
      <w:pPr>
        <w:rPr>
          <w:rFonts w:ascii="Bookman Old Style" w:hAnsi="Bookman Old Style"/>
          <w:sz w:val="28"/>
          <w:szCs w:val="28"/>
        </w:rPr>
      </w:pPr>
    </w:p>
    <w:p w:rsidR="009459F9" w:rsidRDefault="009459F9" w:rsidP="00B836D0">
      <w:pPr>
        <w:spacing w:after="0" w:line="288" w:lineRule="auto"/>
        <w:ind w:firstLine="425"/>
        <w:jc w:val="both"/>
        <w:rPr>
          <w:rFonts w:ascii="Bookman Old Style" w:hAnsi="Bookman Old Style"/>
          <w:sz w:val="28"/>
          <w:szCs w:val="28"/>
        </w:rPr>
      </w:pPr>
    </w:p>
    <w:p w:rsidR="009459F9" w:rsidRDefault="009459F9" w:rsidP="00B836D0">
      <w:pPr>
        <w:spacing w:after="0" w:line="288" w:lineRule="auto"/>
        <w:ind w:firstLine="425"/>
        <w:jc w:val="both"/>
        <w:rPr>
          <w:rFonts w:ascii="Bookman Old Style" w:hAnsi="Bookman Old Style"/>
          <w:sz w:val="28"/>
          <w:szCs w:val="28"/>
        </w:rPr>
      </w:pPr>
    </w:p>
    <w:p w:rsidR="009459F9" w:rsidRDefault="009459F9" w:rsidP="00B836D0">
      <w:pPr>
        <w:spacing w:after="0" w:line="288" w:lineRule="auto"/>
        <w:ind w:firstLine="425"/>
        <w:jc w:val="both"/>
        <w:rPr>
          <w:rFonts w:ascii="Bookman Old Style" w:hAnsi="Bookman Old Style"/>
          <w:sz w:val="28"/>
          <w:szCs w:val="28"/>
        </w:rPr>
      </w:pPr>
    </w:p>
    <w:p w:rsidR="009459F9" w:rsidRDefault="009459F9" w:rsidP="00B836D0">
      <w:pPr>
        <w:spacing w:after="0" w:line="288" w:lineRule="auto"/>
        <w:ind w:firstLine="425"/>
        <w:jc w:val="both"/>
        <w:rPr>
          <w:rFonts w:ascii="Bookman Old Style" w:hAnsi="Bookman Old Style"/>
          <w:sz w:val="28"/>
          <w:szCs w:val="28"/>
        </w:rPr>
      </w:pPr>
    </w:p>
    <w:p w:rsidR="009459F9" w:rsidRDefault="009459F9" w:rsidP="00B836D0">
      <w:pPr>
        <w:spacing w:after="0" w:line="288" w:lineRule="auto"/>
        <w:ind w:firstLine="425"/>
        <w:jc w:val="both"/>
        <w:rPr>
          <w:rFonts w:ascii="Bookman Old Style" w:hAnsi="Bookman Old Style"/>
          <w:sz w:val="28"/>
          <w:szCs w:val="28"/>
        </w:rPr>
      </w:pPr>
    </w:p>
    <w:p w:rsidR="00C507AD" w:rsidRDefault="00C507AD" w:rsidP="00AF61BE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:rsidR="00B836D0" w:rsidRPr="00840A97" w:rsidRDefault="006E2125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В соотв. с п.5 ст.18 Закона «О защите прав потребителей» п</w:t>
      </w:r>
      <w:r w:rsidR="00B32436" w:rsidRPr="00840A97">
        <w:rPr>
          <w:rFonts w:ascii="Times New Roman" w:hAnsi="Times New Roman" w:cs="Times New Roman"/>
          <w:sz w:val="24"/>
          <w:szCs w:val="24"/>
        </w:rPr>
        <w:t>родавец (изготовитель,</w:t>
      </w:r>
      <w:r w:rsidR="00B7080E">
        <w:rPr>
          <w:rFonts w:ascii="Times New Roman" w:hAnsi="Times New Roman" w:cs="Times New Roman"/>
          <w:sz w:val="24"/>
          <w:szCs w:val="24"/>
        </w:rPr>
        <w:t xml:space="preserve"> уполномоченная организация, уполномоченный индивидуальный предприниматель,</w:t>
      </w:r>
      <w:r w:rsidR="00B32436" w:rsidRPr="00840A97">
        <w:rPr>
          <w:rFonts w:ascii="Times New Roman" w:hAnsi="Times New Roman" w:cs="Times New Roman"/>
          <w:sz w:val="24"/>
          <w:szCs w:val="24"/>
        </w:rPr>
        <w:t xml:space="preserve"> импортер) обязаны принять товар ненадлежащего качества и в случае необходимо</w:t>
      </w:r>
      <w:r w:rsidR="00B836D0" w:rsidRPr="00840A97">
        <w:rPr>
          <w:rFonts w:ascii="Times New Roman" w:hAnsi="Times New Roman" w:cs="Times New Roman"/>
          <w:sz w:val="24"/>
          <w:szCs w:val="24"/>
        </w:rPr>
        <w:t>сти провести проверку качества.</w:t>
      </w:r>
    </w:p>
    <w:p w:rsidR="00B836D0" w:rsidRPr="00840A97" w:rsidRDefault="00B836D0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Сдавая товар продавцу для проверки его качества</w:t>
      </w:r>
      <w:r w:rsidR="002062D6" w:rsidRPr="00840A97">
        <w:rPr>
          <w:rFonts w:ascii="Times New Roman" w:hAnsi="Times New Roman" w:cs="Times New Roman"/>
          <w:sz w:val="24"/>
          <w:szCs w:val="24"/>
        </w:rPr>
        <w:t>,</w:t>
      </w:r>
      <w:r w:rsidRPr="00840A97">
        <w:rPr>
          <w:rFonts w:ascii="Times New Roman" w:hAnsi="Times New Roman" w:cs="Times New Roman"/>
          <w:sz w:val="24"/>
          <w:szCs w:val="24"/>
        </w:rPr>
        <w:t xml:space="preserve"> обязательно потребуйте взамен документ, в котором должно быть указано</w:t>
      </w:r>
      <w:r w:rsidR="00B7080E">
        <w:rPr>
          <w:rFonts w:ascii="Times New Roman" w:hAnsi="Times New Roman" w:cs="Times New Roman"/>
          <w:sz w:val="24"/>
          <w:szCs w:val="24"/>
        </w:rPr>
        <w:t>,</w:t>
      </w:r>
      <w:r w:rsidRPr="00840A97">
        <w:rPr>
          <w:rFonts w:ascii="Times New Roman" w:hAnsi="Times New Roman" w:cs="Times New Roman"/>
          <w:sz w:val="24"/>
          <w:szCs w:val="24"/>
        </w:rPr>
        <w:t xml:space="preserve"> какой товар принят, когда, для чего, а также отсутствие или наличи</w:t>
      </w:r>
      <w:r w:rsidR="00A639DC" w:rsidRPr="00840A97">
        <w:rPr>
          <w:rFonts w:ascii="Times New Roman" w:hAnsi="Times New Roman" w:cs="Times New Roman"/>
          <w:sz w:val="24"/>
          <w:szCs w:val="24"/>
        </w:rPr>
        <w:t>я</w:t>
      </w:r>
      <w:r w:rsidRPr="00840A97">
        <w:rPr>
          <w:rFonts w:ascii="Times New Roman" w:hAnsi="Times New Roman" w:cs="Times New Roman"/>
          <w:sz w:val="24"/>
          <w:szCs w:val="24"/>
        </w:rPr>
        <w:t xml:space="preserve"> в товаре механических повреждений и следов вскрытия.</w:t>
      </w:r>
    </w:p>
    <w:p w:rsidR="00B32436" w:rsidRPr="00840A97" w:rsidRDefault="00B32436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Потребитель вправе участвовать в проверке качества.</w:t>
      </w:r>
    </w:p>
    <w:p w:rsidR="00D41DA8" w:rsidRPr="00840A97" w:rsidRDefault="00B32436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случае спора о причинах возникновения недостатков </w:t>
      </w:r>
      <w:r w:rsidR="006E2125" w:rsidRPr="00840A97">
        <w:rPr>
          <w:rFonts w:ascii="Times New Roman" w:hAnsi="Times New Roman" w:cs="Times New Roman"/>
          <w:sz w:val="24"/>
          <w:szCs w:val="24"/>
        </w:rPr>
        <w:t xml:space="preserve">продавец (изготовитель, </w:t>
      </w:r>
      <w:r w:rsidR="00B7080E">
        <w:rPr>
          <w:rFonts w:ascii="Times New Roman" w:hAnsi="Times New Roman" w:cs="Times New Roman"/>
          <w:sz w:val="24"/>
          <w:szCs w:val="24"/>
        </w:rPr>
        <w:t xml:space="preserve">уполномоченная организация, уполномоченный индивидуальный предприниматель, </w:t>
      </w:r>
      <w:r w:rsidR="006E2125" w:rsidRPr="00840A97">
        <w:rPr>
          <w:rFonts w:ascii="Times New Roman" w:hAnsi="Times New Roman" w:cs="Times New Roman"/>
          <w:sz w:val="24"/>
          <w:szCs w:val="24"/>
        </w:rPr>
        <w:t>импортер) обязан провести экспертизу за свой сче</w:t>
      </w:r>
      <w:r w:rsidR="00623B4C" w:rsidRPr="00840A97">
        <w:rPr>
          <w:rFonts w:ascii="Times New Roman" w:hAnsi="Times New Roman" w:cs="Times New Roman"/>
          <w:sz w:val="24"/>
          <w:szCs w:val="24"/>
        </w:rPr>
        <w:t xml:space="preserve">т в сроки, установленные </w:t>
      </w:r>
      <w:r w:rsidR="006E2125" w:rsidRPr="00840A97">
        <w:rPr>
          <w:rFonts w:ascii="Times New Roman" w:hAnsi="Times New Roman" w:cs="Times New Roman"/>
          <w:sz w:val="24"/>
          <w:szCs w:val="24"/>
        </w:rPr>
        <w:t>Закон</w:t>
      </w:r>
      <w:r w:rsidR="00623B4C" w:rsidRPr="00840A97">
        <w:rPr>
          <w:rFonts w:ascii="Times New Roman" w:hAnsi="Times New Roman" w:cs="Times New Roman"/>
          <w:sz w:val="24"/>
          <w:szCs w:val="24"/>
        </w:rPr>
        <w:t>ом</w:t>
      </w:r>
      <w:r w:rsidR="006E2125" w:rsidRPr="00840A97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потребителей».</w:t>
      </w:r>
    </w:p>
    <w:p w:rsidR="00AF61BE" w:rsidRPr="00C507AD" w:rsidRDefault="00AF61BE" w:rsidP="00C507AD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</w:p>
    <w:p w:rsidR="00B7080E" w:rsidRDefault="00B7080E" w:rsidP="0000784C">
      <w:pPr>
        <w:pStyle w:val="a5"/>
        <w:spacing w:after="0" w:line="288" w:lineRule="auto"/>
        <w:ind w:left="851"/>
        <w:jc w:val="both"/>
        <w:rPr>
          <w:rFonts w:ascii="Bookman Old Style" w:hAnsi="Bookman Old Style"/>
          <w:b/>
          <w:sz w:val="26"/>
          <w:szCs w:val="26"/>
        </w:rPr>
      </w:pPr>
    </w:p>
    <w:p w:rsidR="0000784C" w:rsidRPr="00B7080E" w:rsidRDefault="00B7080E" w:rsidP="00B7080E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</w:t>
      </w:r>
      <w:r w:rsidR="0000784C" w:rsidRPr="00B7080E">
        <w:rPr>
          <w:rFonts w:ascii="Bookman Old Style" w:hAnsi="Bookman Old Style"/>
          <w:b/>
          <w:sz w:val="26"/>
          <w:szCs w:val="26"/>
        </w:rPr>
        <w:t>Сроки удовлетворения отдельных требований потребителя</w:t>
      </w:r>
    </w:p>
    <w:p w:rsidR="0000784C" w:rsidRDefault="0000784C" w:rsidP="0000784C">
      <w:pPr>
        <w:pStyle w:val="a5"/>
        <w:spacing w:after="0" w:line="288" w:lineRule="auto"/>
        <w:ind w:left="851"/>
        <w:jc w:val="both"/>
        <w:rPr>
          <w:rFonts w:ascii="Bookman Old Style" w:hAnsi="Bookman Old Style"/>
          <w:b/>
          <w:sz w:val="26"/>
          <w:szCs w:val="26"/>
        </w:rPr>
      </w:pPr>
    </w:p>
    <w:p w:rsidR="00D41DA8" w:rsidRPr="00840A97" w:rsidRDefault="0000784C" w:rsidP="00B7080E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6"/>
          <w:szCs w:val="26"/>
        </w:rPr>
        <w:t xml:space="preserve">1. </w:t>
      </w:r>
      <w:r w:rsidR="00D41DA8" w:rsidRPr="00840A97">
        <w:rPr>
          <w:rFonts w:ascii="Times New Roman" w:hAnsi="Times New Roman" w:cs="Times New Roman"/>
          <w:b/>
          <w:sz w:val="24"/>
          <w:szCs w:val="24"/>
        </w:rPr>
        <w:t>Устранение недостатков:</w:t>
      </w:r>
    </w:p>
    <w:p w:rsidR="00C5390E" w:rsidRPr="00840A97" w:rsidRDefault="0000784C" w:rsidP="00AF61BE">
      <w:pPr>
        <w:tabs>
          <w:tab w:val="left" w:pos="15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DA8" w:rsidRPr="00840A97">
        <w:rPr>
          <w:rFonts w:ascii="Times New Roman" w:hAnsi="Times New Roman" w:cs="Times New Roman"/>
          <w:sz w:val="24"/>
          <w:szCs w:val="24"/>
        </w:rPr>
        <w:t xml:space="preserve">по соглашению сторон, отражая </w:t>
      </w:r>
      <w:r w:rsidR="003E4A6A" w:rsidRPr="00840A97">
        <w:rPr>
          <w:rFonts w:ascii="Times New Roman" w:hAnsi="Times New Roman" w:cs="Times New Roman"/>
          <w:sz w:val="24"/>
          <w:szCs w:val="24"/>
        </w:rPr>
        <w:t>срок</w:t>
      </w:r>
      <w:r w:rsidR="00D41DA8" w:rsidRPr="00840A97">
        <w:rPr>
          <w:rFonts w:ascii="Times New Roman" w:hAnsi="Times New Roman" w:cs="Times New Roman"/>
          <w:sz w:val="24"/>
          <w:szCs w:val="24"/>
        </w:rPr>
        <w:t xml:space="preserve"> в договоре</w:t>
      </w:r>
      <w:r w:rsidR="00C5390E" w:rsidRPr="00840A97">
        <w:rPr>
          <w:rFonts w:ascii="Times New Roman" w:hAnsi="Times New Roman" w:cs="Times New Roman"/>
          <w:sz w:val="24"/>
          <w:szCs w:val="24"/>
        </w:rPr>
        <w:t xml:space="preserve"> (ином документе)</w:t>
      </w:r>
    </w:p>
    <w:p w:rsidR="00D41DA8" w:rsidRPr="00840A97" w:rsidRDefault="00C5390E" w:rsidP="00AF61BE">
      <w:pPr>
        <w:tabs>
          <w:tab w:val="left" w:pos="15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1DA8" w:rsidRPr="00840A97">
        <w:rPr>
          <w:rFonts w:ascii="Times New Roman" w:hAnsi="Times New Roman" w:cs="Times New Roman"/>
          <w:sz w:val="24"/>
          <w:szCs w:val="24"/>
        </w:rPr>
        <w:t>(но не более 45 суток)</w:t>
      </w:r>
      <w:r w:rsidR="002062D6" w:rsidRPr="00840A97">
        <w:rPr>
          <w:rFonts w:ascii="Times New Roman" w:hAnsi="Times New Roman" w:cs="Times New Roman"/>
          <w:sz w:val="24"/>
          <w:szCs w:val="24"/>
        </w:rPr>
        <w:t>.</w:t>
      </w:r>
    </w:p>
    <w:p w:rsidR="00623B4C" w:rsidRPr="00840A97" w:rsidRDefault="00623B4C" w:rsidP="00AF61B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(в соотв. со ст. 20 Закона «О защите прав потребителей»)</w:t>
      </w:r>
    </w:p>
    <w:p w:rsidR="00D41DA8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97">
        <w:rPr>
          <w:rFonts w:ascii="Times New Roman" w:hAnsi="Times New Roman" w:cs="Times New Roman"/>
          <w:b/>
          <w:sz w:val="24"/>
          <w:szCs w:val="24"/>
        </w:rPr>
        <w:t xml:space="preserve">    2. </w:t>
      </w:r>
      <w:r w:rsidR="00D41DA8" w:rsidRPr="00840A97">
        <w:rPr>
          <w:rFonts w:ascii="Times New Roman" w:hAnsi="Times New Roman" w:cs="Times New Roman"/>
          <w:b/>
          <w:sz w:val="24"/>
          <w:szCs w:val="24"/>
        </w:rPr>
        <w:t>Замена товара ненадлежащего качества:</w:t>
      </w:r>
    </w:p>
    <w:p w:rsidR="00D41DA8" w:rsidRPr="00840A97" w:rsidRDefault="00D41DA8" w:rsidP="00AF61BE">
      <w:pPr>
        <w:pStyle w:val="a5"/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с проведением экспертизы – 20 дней</w:t>
      </w:r>
      <w:r w:rsidR="002062D6" w:rsidRPr="00840A97">
        <w:rPr>
          <w:rFonts w:ascii="Times New Roman" w:hAnsi="Times New Roman" w:cs="Times New Roman"/>
          <w:sz w:val="24"/>
          <w:szCs w:val="24"/>
        </w:rPr>
        <w:t>.</w:t>
      </w:r>
    </w:p>
    <w:p w:rsidR="00623B4C" w:rsidRPr="00840A97" w:rsidRDefault="00623B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21 Закона «О защите прав потребителей»)</w:t>
      </w:r>
    </w:p>
    <w:p w:rsidR="0000784C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b/>
          <w:sz w:val="24"/>
          <w:szCs w:val="24"/>
        </w:rPr>
        <w:t xml:space="preserve">    3. </w:t>
      </w:r>
      <w:r w:rsidR="002062D6" w:rsidRPr="00840A97">
        <w:rPr>
          <w:rFonts w:ascii="Times New Roman" w:hAnsi="Times New Roman" w:cs="Times New Roman"/>
          <w:b/>
          <w:sz w:val="24"/>
          <w:szCs w:val="24"/>
        </w:rPr>
        <w:t>Расторжение договора купли-продажи, возврат уплаченной суммы</w:t>
      </w:r>
      <w:r w:rsidR="002062D6" w:rsidRPr="00840A97">
        <w:rPr>
          <w:rFonts w:ascii="Times New Roman" w:hAnsi="Times New Roman" w:cs="Times New Roman"/>
          <w:sz w:val="24"/>
          <w:szCs w:val="24"/>
        </w:rPr>
        <w:t xml:space="preserve"> </w:t>
      </w:r>
      <w:r w:rsidRPr="00840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B4C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– 10 дней</w:t>
      </w:r>
      <w:r w:rsidR="00623B4C" w:rsidRPr="00840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B4C" w:rsidRPr="00840A97">
        <w:rPr>
          <w:rFonts w:ascii="Times New Roman" w:hAnsi="Times New Roman" w:cs="Times New Roman"/>
          <w:sz w:val="24"/>
          <w:szCs w:val="24"/>
        </w:rPr>
        <w:t>(в соотв. со ст. 22 Закона «О защите прав потребителей»)</w:t>
      </w:r>
      <w:r w:rsidRPr="00840A97">
        <w:rPr>
          <w:rFonts w:ascii="Times New Roman" w:hAnsi="Times New Roman" w:cs="Times New Roman"/>
          <w:sz w:val="24"/>
          <w:szCs w:val="24"/>
        </w:rPr>
        <w:t>;</w:t>
      </w:r>
    </w:p>
    <w:p w:rsidR="002062D6" w:rsidRPr="00B7080E" w:rsidRDefault="00B7080E" w:rsidP="00B7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>Соразмерное уменьшение цены товара</w:t>
      </w:r>
      <w:r w:rsidR="002062D6" w:rsidRPr="00B7080E">
        <w:rPr>
          <w:rFonts w:ascii="Times New Roman" w:hAnsi="Times New Roman" w:cs="Times New Roman"/>
          <w:sz w:val="24"/>
          <w:szCs w:val="24"/>
        </w:rPr>
        <w:t xml:space="preserve"> – 10 дней;</w:t>
      </w:r>
    </w:p>
    <w:p w:rsidR="00623B4C" w:rsidRPr="00840A97" w:rsidRDefault="00623B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22 Закона «О защите прав потребителей»)</w:t>
      </w:r>
    </w:p>
    <w:p w:rsidR="00B7080E" w:rsidRDefault="00B7080E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5.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 xml:space="preserve">Возмещение расходов на исправление недостатков товара потребителем или третьим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B4C" w:rsidRPr="00B7080E" w:rsidRDefault="00B7080E" w:rsidP="00B7080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 xml:space="preserve">лицом </w:t>
      </w:r>
      <w:r w:rsidR="002062D6" w:rsidRPr="00B7080E">
        <w:rPr>
          <w:rFonts w:ascii="Times New Roman" w:hAnsi="Times New Roman" w:cs="Times New Roman"/>
          <w:sz w:val="24"/>
          <w:szCs w:val="24"/>
        </w:rPr>
        <w:t>– 10 дней.</w:t>
      </w:r>
    </w:p>
    <w:p w:rsidR="00623B4C" w:rsidRPr="00840A97" w:rsidRDefault="00623B4C" w:rsidP="00AF61B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22 Закона «О защите прав потребителей»)</w:t>
      </w:r>
    </w:p>
    <w:p w:rsidR="003E4A6A" w:rsidRPr="00840A97" w:rsidRDefault="003E4A6A" w:rsidP="00AF61BE">
      <w:pPr>
        <w:spacing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Также потребитель имеет право требовать возмещения всех убытков, возникших в результате продажи ему товара ненадлежащего качества или предоставления ненадлежащей информации о товаре. Данное требование должно быть удовлетворено в течение 10 дней.</w:t>
      </w:r>
    </w:p>
    <w:p w:rsidR="00B32436" w:rsidRPr="00840A97" w:rsidRDefault="006E2125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Потребитель вправе присутствовать при проведении экспертизы и в случае несогласия с ее результатами оспорить заключение экспертизы в судебном порядке.</w:t>
      </w:r>
    </w:p>
    <w:p w:rsidR="00136C25" w:rsidRPr="00840A97" w:rsidRDefault="00136C25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соотв. с п.2 ст.17 Закона «О защите прав потребителей» иски о защите прав потребителей подаются </w:t>
      </w:r>
      <w:r w:rsidRPr="00840A97">
        <w:rPr>
          <w:rFonts w:ascii="Times New Roman" w:hAnsi="Times New Roman" w:cs="Times New Roman"/>
          <w:b/>
          <w:sz w:val="24"/>
          <w:szCs w:val="24"/>
        </w:rPr>
        <w:t>по выбору истца</w:t>
      </w:r>
      <w:r w:rsidRPr="00840A97">
        <w:rPr>
          <w:rFonts w:ascii="Times New Roman" w:hAnsi="Times New Roman" w:cs="Times New Roman"/>
          <w:sz w:val="24"/>
          <w:szCs w:val="24"/>
        </w:rPr>
        <w:t xml:space="preserve"> по месту: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жительства, пребывания истца;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нахождения организации;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жительства индивидуального предпринимателя;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заключения, исполнения договора.</w:t>
      </w:r>
    </w:p>
    <w:p w:rsidR="00AF61BE" w:rsidRPr="00840A97" w:rsidRDefault="00AF61BE" w:rsidP="00AF61BE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AF61BE" w:rsidRPr="00840A97" w:rsidRDefault="00AF61BE" w:rsidP="00AF61BE">
      <w:pPr>
        <w:pStyle w:val="a5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840A97" w:rsidRDefault="00D50738" w:rsidP="00D671B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8" style="position:absolute;left:0;text-align:left;margin-left:-11.05pt;margin-top:8.1pt;width:538pt;height:49.8pt;z-index:251668480" arcsize="10923f" filled="f"/>
        </w:pict>
      </w:r>
    </w:p>
    <w:p w:rsidR="00136C25" w:rsidRPr="00D41DA8" w:rsidRDefault="00136C25" w:rsidP="00D671B8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соотв. с п.3 ст.17 Закона «О защите прав потребителей» </w:t>
      </w:r>
      <w:r w:rsidRPr="00840A97">
        <w:rPr>
          <w:rFonts w:ascii="Times New Roman" w:hAnsi="Times New Roman" w:cs="Times New Roman"/>
          <w:b/>
          <w:sz w:val="24"/>
          <w:szCs w:val="24"/>
        </w:rPr>
        <w:t>потребители по искам, связанным с нарушением их прав, освобождаются</w:t>
      </w:r>
      <w:r w:rsidRPr="00D41DA8">
        <w:rPr>
          <w:rFonts w:ascii="Bookman Old Style" w:hAnsi="Bookman Old Style"/>
          <w:b/>
          <w:sz w:val="26"/>
          <w:szCs w:val="26"/>
        </w:rPr>
        <w:t xml:space="preserve"> от уплаты государственной пошлины.</w:t>
      </w:r>
    </w:p>
    <w:p w:rsidR="00AF61BE" w:rsidRDefault="00AF61BE" w:rsidP="00AF61BE">
      <w:pPr>
        <w:pStyle w:val="aa"/>
        <w:rPr>
          <w:rFonts w:eastAsia="Times New Roman"/>
          <w:b/>
          <w:bCs/>
          <w:sz w:val="24"/>
          <w:szCs w:val="24"/>
        </w:rPr>
      </w:pPr>
    </w:p>
    <w:p w:rsidR="00840A97" w:rsidRDefault="00840A97" w:rsidP="00840A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97">
        <w:rPr>
          <w:rFonts w:ascii="Bookman Old Style" w:hAnsi="Bookman Old Style"/>
          <w:sz w:val="24"/>
          <w:szCs w:val="24"/>
        </w:rPr>
        <w:t xml:space="preserve"> </w:t>
      </w:r>
    </w:p>
    <w:p w:rsidR="00840A97" w:rsidRDefault="00840A97" w:rsidP="00840A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97">
        <w:rPr>
          <w:rFonts w:ascii="Times New Roman" w:hAnsi="Times New Roman"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840A97">
        <w:rPr>
          <w:rFonts w:ascii="Times New Roman" w:hAnsi="Times New Roman" w:cs="Times New Roman"/>
          <w:sz w:val="24"/>
          <w:szCs w:val="24"/>
        </w:rPr>
        <w:t>ЦГи</w:t>
      </w:r>
      <w:proofErr w:type="spellEnd"/>
      <w:proofErr w:type="gramStart"/>
      <w:r w:rsidRPr="00840A9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40A97">
        <w:rPr>
          <w:rFonts w:ascii="Times New Roman" w:hAnsi="Times New Roman" w:cs="Times New Roman"/>
          <w:sz w:val="24"/>
          <w:szCs w:val="24"/>
        </w:rPr>
        <w:t xml:space="preserve"> в Новгородской области» по телефону 77-20-38, 73-06-77;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Е-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hyperlink r:id="rId9" w:history="1"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zpp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840A97">
          <w:rPr>
            <w:rFonts w:ascii="Times New Roman" w:hAnsi="Times New Roman" w:cs="Times New Roman"/>
            <w:sz w:val="24"/>
            <w:szCs w:val="24"/>
          </w:rPr>
          <w:t>@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136C25" w:rsidRPr="00840A97" w:rsidRDefault="00136C25" w:rsidP="00840A9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136C25" w:rsidRPr="00840A97" w:rsidSect="00B7080E">
      <w:pgSz w:w="11906" w:h="16838"/>
      <w:pgMar w:top="567" w:right="566" w:bottom="1134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38" w:rsidRDefault="00D50738" w:rsidP="00032F62">
      <w:pPr>
        <w:spacing w:after="0" w:line="240" w:lineRule="auto"/>
      </w:pPr>
      <w:r>
        <w:separator/>
      </w:r>
    </w:p>
  </w:endnote>
  <w:endnote w:type="continuationSeparator" w:id="0">
    <w:p w:rsidR="00D50738" w:rsidRDefault="00D50738" w:rsidP="000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38" w:rsidRDefault="00D50738" w:rsidP="00032F62">
      <w:pPr>
        <w:spacing w:after="0" w:line="240" w:lineRule="auto"/>
      </w:pPr>
      <w:r>
        <w:separator/>
      </w:r>
    </w:p>
  </w:footnote>
  <w:footnote w:type="continuationSeparator" w:id="0">
    <w:p w:rsidR="00D50738" w:rsidRDefault="00D50738" w:rsidP="0003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50"/>
    <w:multiLevelType w:val="hybridMultilevel"/>
    <w:tmpl w:val="73F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658"/>
    <w:multiLevelType w:val="hybridMultilevel"/>
    <w:tmpl w:val="229872B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090"/>
    <w:multiLevelType w:val="hybridMultilevel"/>
    <w:tmpl w:val="9856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ADB"/>
    <w:multiLevelType w:val="hybridMultilevel"/>
    <w:tmpl w:val="8FC6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5533"/>
    <w:multiLevelType w:val="hybridMultilevel"/>
    <w:tmpl w:val="BD0A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79C9"/>
    <w:multiLevelType w:val="hybridMultilevel"/>
    <w:tmpl w:val="C73AA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AE879B8"/>
    <w:multiLevelType w:val="hybridMultilevel"/>
    <w:tmpl w:val="B916046C"/>
    <w:lvl w:ilvl="0" w:tplc="849278E8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F0C3C78"/>
    <w:multiLevelType w:val="hybridMultilevel"/>
    <w:tmpl w:val="07EC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7154D"/>
    <w:multiLevelType w:val="hybridMultilevel"/>
    <w:tmpl w:val="ABA4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B51A4"/>
    <w:multiLevelType w:val="hybridMultilevel"/>
    <w:tmpl w:val="4C3E6E36"/>
    <w:lvl w:ilvl="0" w:tplc="AD262E0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ADD4F43"/>
    <w:multiLevelType w:val="hybridMultilevel"/>
    <w:tmpl w:val="ECB6BD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>
    <w:nsid w:val="6D6E55BC"/>
    <w:multiLevelType w:val="hybridMultilevel"/>
    <w:tmpl w:val="6CA471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F0434AE"/>
    <w:multiLevelType w:val="hybridMultilevel"/>
    <w:tmpl w:val="698A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43EBC"/>
    <w:multiLevelType w:val="hybridMultilevel"/>
    <w:tmpl w:val="F5EAA530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>
    <w:nsid w:val="6F630072"/>
    <w:multiLevelType w:val="hybridMultilevel"/>
    <w:tmpl w:val="66A2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F07CD"/>
    <w:multiLevelType w:val="hybridMultilevel"/>
    <w:tmpl w:val="3D600660"/>
    <w:lvl w:ilvl="0" w:tplc="20D00D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912"/>
    <w:multiLevelType w:val="hybridMultilevel"/>
    <w:tmpl w:val="3544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10"/>
    <w:rsid w:val="0000784C"/>
    <w:rsid w:val="00032F62"/>
    <w:rsid w:val="00136C25"/>
    <w:rsid w:val="00184D9D"/>
    <w:rsid w:val="002062D6"/>
    <w:rsid w:val="002A1D2D"/>
    <w:rsid w:val="002D15BC"/>
    <w:rsid w:val="002E1E47"/>
    <w:rsid w:val="003959AC"/>
    <w:rsid w:val="003A4E14"/>
    <w:rsid w:val="003E4A6A"/>
    <w:rsid w:val="003F5E82"/>
    <w:rsid w:val="003F5F7F"/>
    <w:rsid w:val="004354E1"/>
    <w:rsid w:val="004456AB"/>
    <w:rsid w:val="004808A9"/>
    <w:rsid w:val="004D5C8E"/>
    <w:rsid w:val="0054714D"/>
    <w:rsid w:val="00565DDE"/>
    <w:rsid w:val="00585510"/>
    <w:rsid w:val="005B34DD"/>
    <w:rsid w:val="00623AA0"/>
    <w:rsid w:val="00623B4C"/>
    <w:rsid w:val="006E2125"/>
    <w:rsid w:val="007119C6"/>
    <w:rsid w:val="00756331"/>
    <w:rsid w:val="00840A97"/>
    <w:rsid w:val="0094478E"/>
    <w:rsid w:val="009459F9"/>
    <w:rsid w:val="009659DE"/>
    <w:rsid w:val="00986E77"/>
    <w:rsid w:val="009E6DC8"/>
    <w:rsid w:val="00A639DC"/>
    <w:rsid w:val="00AF61BE"/>
    <w:rsid w:val="00B21B45"/>
    <w:rsid w:val="00B32436"/>
    <w:rsid w:val="00B7080E"/>
    <w:rsid w:val="00B836D0"/>
    <w:rsid w:val="00BE4CCF"/>
    <w:rsid w:val="00C507AD"/>
    <w:rsid w:val="00C5390E"/>
    <w:rsid w:val="00C607F9"/>
    <w:rsid w:val="00C74C47"/>
    <w:rsid w:val="00CD24CC"/>
    <w:rsid w:val="00CD39E7"/>
    <w:rsid w:val="00D13A67"/>
    <w:rsid w:val="00D41DA8"/>
    <w:rsid w:val="00D42B7B"/>
    <w:rsid w:val="00D50738"/>
    <w:rsid w:val="00D671B8"/>
    <w:rsid w:val="00EE2E3C"/>
    <w:rsid w:val="00F10252"/>
    <w:rsid w:val="00F1760B"/>
    <w:rsid w:val="00F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2"/>
        <o:r id="V:Rule2" type="connector" idref="#_x0000_s1037"/>
        <o:r id="V:Rule3" type="connector" idref="#_x0000_s1030"/>
        <o:r id="V:Rule4" type="connector" idref="#_x0000_s1031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5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F62"/>
  </w:style>
  <w:style w:type="paragraph" w:styleId="a8">
    <w:name w:val="footer"/>
    <w:basedOn w:val="a"/>
    <w:link w:val="a9"/>
    <w:uiPriority w:val="99"/>
    <w:unhideWhenUsed/>
    <w:rsid w:val="000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F62"/>
  </w:style>
  <w:style w:type="paragraph" w:customStyle="1" w:styleId="ConsPlusNormal">
    <w:name w:val="ConsPlusNormal"/>
    <w:rsid w:val="00AF6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AF61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по информированию и консультированию потребителей              «В помощь потребителю»</vt:lpstr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по информированию и консультированию потребителей              «В помощь потребителю»</dc:title>
  <dc:subject/>
  <dc:creator>Alexi</dc:creator>
  <cp:keywords/>
  <dc:description/>
  <cp:lastModifiedBy>ЗПП</cp:lastModifiedBy>
  <cp:revision>19</cp:revision>
  <cp:lastPrinted>2010-06-24T11:42:00Z</cp:lastPrinted>
  <dcterms:created xsi:type="dcterms:W3CDTF">2010-06-24T07:00:00Z</dcterms:created>
  <dcterms:modified xsi:type="dcterms:W3CDTF">2021-11-24T11:00:00Z</dcterms:modified>
</cp:coreProperties>
</file>