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40" w:type="dxa"/>
        <w:jc w:val="center"/>
        <w:tblLook w:val="04A0" w:firstRow="1" w:lastRow="0" w:firstColumn="1" w:lastColumn="0" w:noHBand="0" w:noVBand="1"/>
      </w:tblPr>
      <w:tblGrid>
        <w:gridCol w:w="2700"/>
        <w:gridCol w:w="1020"/>
        <w:gridCol w:w="320"/>
        <w:gridCol w:w="786"/>
        <w:gridCol w:w="645"/>
        <w:gridCol w:w="327"/>
        <w:gridCol w:w="892"/>
        <w:gridCol w:w="60"/>
        <w:gridCol w:w="1020"/>
        <w:gridCol w:w="260"/>
        <w:gridCol w:w="816"/>
        <w:gridCol w:w="615"/>
        <w:gridCol w:w="408"/>
        <w:gridCol w:w="893"/>
        <w:gridCol w:w="120"/>
        <w:gridCol w:w="1020"/>
        <w:gridCol w:w="200"/>
        <w:gridCol w:w="866"/>
        <w:gridCol w:w="565"/>
        <w:gridCol w:w="493"/>
        <w:gridCol w:w="734"/>
        <w:gridCol w:w="180"/>
      </w:tblGrid>
      <w:tr w:rsidR="003671A6" w:rsidRPr="003671A6" w:rsidTr="00F74978">
        <w:trPr>
          <w:trHeight w:val="397"/>
          <w:jc w:val="center"/>
        </w:trPr>
        <w:tc>
          <w:tcPr>
            <w:tcW w:w="1494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Результаты лабораторных исследований и измерений факторов среды обитания за I полугодие в 2022 году (пробы)</w:t>
            </w:r>
          </w:p>
        </w:tc>
      </w:tr>
      <w:tr w:rsidR="003671A6" w:rsidRPr="003671A6" w:rsidTr="00F74978">
        <w:trPr>
          <w:trHeight w:val="567"/>
          <w:jc w:val="center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Атмосферный воздух</w:t>
            </w:r>
          </w:p>
        </w:tc>
        <w:tc>
          <w:tcPr>
            <w:tcW w:w="91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Вода поверхностных источников централизованного питьевого водоснабжения (водоемы I категории)</w:t>
            </w:r>
          </w:p>
        </w:tc>
      </w:tr>
      <w:tr w:rsidR="003671A6" w:rsidRPr="003671A6" w:rsidTr="00F74978">
        <w:trPr>
          <w:trHeight w:val="567"/>
          <w:jc w:val="center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3671A6" w:rsidRPr="003671A6" w:rsidTr="00F74978">
        <w:trPr>
          <w:trHeight w:val="794"/>
          <w:jc w:val="center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3671A6" w:rsidRPr="003671A6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</w:t>
            </w:r>
          </w:p>
        </w:tc>
      </w:tr>
      <w:tr w:rsidR="003671A6" w:rsidRPr="003671A6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A6" w:rsidRPr="003671A6" w:rsidRDefault="003671A6" w:rsidP="003671A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940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0,11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671A6" w:rsidRPr="003671A6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A6" w:rsidRPr="003671A6" w:rsidRDefault="003671A6" w:rsidP="003671A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671A6" w:rsidRPr="003671A6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A6" w:rsidRPr="003671A6" w:rsidRDefault="003671A6" w:rsidP="003671A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264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671A6" w:rsidRPr="003671A6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A6" w:rsidRPr="003671A6" w:rsidRDefault="003671A6" w:rsidP="003671A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671A6" w:rsidRPr="003671A6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A6" w:rsidRPr="003671A6" w:rsidRDefault="003671A6" w:rsidP="003671A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671A6" w:rsidRPr="003671A6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A6" w:rsidRPr="003671A6" w:rsidRDefault="003671A6" w:rsidP="003671A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671A6" w:rsidRPr="003671A6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A6" w:rsidRPr="003671A6" w:rsidRDefault="003671A6" w:rsidP="003671A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671A6" w:rsidRPr="003671A6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A6" w:rsidRPr="003671A6" w:rsidRDefault="003671A6" w:rsidP="003671A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671A6" w:rsidRPr="003671A6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A6" w:rsidRPr="003671A6" w:rsidRDefault="003671A6" w:rsidP="003671A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45,00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671A6" w:rsidRPr="003671A6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A6" w:rsidRPr="003671A6" w:rsidRDefault="003671A6" w:rsidP="003671A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671A6" w:rsidRPr="003671A6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A6" w:rsidRPr="003671A6" w:rsidRDefault="003671A6" w:rsidP="003671A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671A6" w:rsidRPr="003671A6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A6" w:rsidRPr="003671A6" w:rsidRDefault="003671A6" w:rsidP="003671A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708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88,89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55,17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671A6" w:rsidRPr="003671A6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A6" w:rsidRPr="003671A6" w:rsidRDefault="003671A6" w:rsidP="003671A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671A6" w:rsidRPr="003671A6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A6" w:rsidRPr="003671A6" w:rsidRDefault="003671A6" w:rsidP="003671A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126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671A6" w:rsidRPr="003671A6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A6" w:rsidRPr="003671A6" w:rsidRDefault="003671A6" w:rsidP="003671A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671A6" w:rsidRPr="003671A6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A6" w:rsidRPr="003671A6" w:rsidRDefault="003671A6" w:rsidP="003671A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671A6" w:rsidRPr="003671A6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A6" w:rsidRPr="003671A6" w:rsidRDefault="003671A6" w:rsidP="003671A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75,00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671A6" w:rsidRPr="003671A6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A6" w:rsidRPr="003671A6" w:rsidRDefault="003671A6" w:rsidP="003671A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330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0,61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671A6" w:rsidRPr="003671A6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A6" w:rsidRPr="003671A6" w:rsidRDefault="003671A6" w:rsidP="003671A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108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671A6" w:rsidRPr="003671A6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A6" w:rsidRPr="003671A6" w:rsidRDefault="003671A6" w:rsidP="003671A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671A6" w:rsidRPr="003671A6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A6" w:rsidRPr="003671A6" w:rsidRDefault="003671A6" w:rsidP="003671A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146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671A6" w:rsidRPr="003671A6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A6" w:rsidRPr="003671A6" w:rsidRDefault="003671A6" w:rsidP="003671A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3671A6" w:rsidRPr="003671A6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A6" w:rsidRPr="003671A6" w:rsidRDefault="003671A6" w:rsidP="003671A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2664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0,11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82,14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48,05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3671A6" w:rsidRPr="003671A6" w:rsidTr="00F74978">
        <w:trPr>
          <w:trHeight w:val="315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3671A6" w:rsidRPr="003671A6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1A6" w:rsidRPr="003671A6" w:rsidRDefault="003671A6" w:rsidP="003671A6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3671A6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133EA2" w:rsidRPr="00133EA2" w:rsidTr="00F74978">
        <w:trPr>
          <w:gridAfter w:val="1"/>
          <w:wAfter w:w="180" w:type="dxa"/>
          <w:trHeight w:val="20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06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Вода подземных источников централизованного питьевого водоснабжения</w:t>
            </w:r>
          </w:p>
        </w:tc>
      </w:tr>
      <w:tr w:rsidR="00133EA2" w:rsidRPr="00133EA2" w:rsidTr="00F74978">
        <w:trPr>
          <w:gridAfter w:val="1"/>
          <w:wAfter w:w="180" w:type="dxa"/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133EA2" w:rsidRPr="00133EA2" w:rsidTr="00F74978">
        <w:trPr>
          <w:gridAfter w:val="1"/>
          <w:wAfter w:w="180" w:type="dxa"/>
          <w:trHeight w:val="90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133EA2" w:rsidRPr="00133EA2" w:rsidTr="00F74978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</w:t>
            </w:r>
          </w:p>
        </w:tc>
      </w:tr>
      <w:tr w:rsidR="00133EA2" w:rsidRPr="00133EA2" w:rsidTr="00F74978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33EA2" w:rsidRPr="00133EA2" w:rsidTr="00F74978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33EA2" w:rsidRPr="00133EA2" w:rsidTr="00F74978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37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59,46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33EA2" w:rsidRPr="00133EA2" w:rsidTr="00F74978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149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11,41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183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1,09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33EA2" w:rsidRPr="00133EA2" w:rsidTr="00F74978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73,33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13,33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33EA2" w:rsidRPr="00133EA2" w:rsidTr="00F74978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33EA2" w:rsidRPr="00133EA2" w:rsidTr="00F74978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31,25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32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15,63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33EA2" w:rsidRPr="00133EA2" w:rsidTr="00F74978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35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71,43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33EA2" w:rsidRPr="00133EA2" w:rsidTr="00F74978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26,67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33EA2" w:rsidRPr="00133EA2" w:rsidTr="00F74978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33EA2" w:rsidRPr="00133EA2" w:rsidTr="00F74978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33EA2" w:rsidRPr="00133EA2" w:rsidTr="00F74978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33EA2" w:rsidRPr="00133EA2" w:rsidTr="00F74978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53,85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33EA2" w:rsidRPr="00133EA2" w:rsidTr="00F74978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33EA2" w:rsidRPr="00133EA2" w:rsidTr="00F74978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31,82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33EA2" w:rsidRPr="00133EA2" w:rsidTr="00F74978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33EA2" w:rsidRPr="00133EA2" w:rsidTr="00F74978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17,65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33EA2" w:rsidRPr="00133EA2" w:rsidTr="00F74978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81,82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33EA2" w:rsidRPr="00133EA2" w:rsidTr="00F74978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33EA2" w:rsidRPr="00133EA2" w:rsidTr="00F74978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82,61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8,70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33EA2" w:rsidRPr="00133EA2" w:rsidTr="00F74978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75,00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33EA2" w:rsidRPr="00133EA2" w:rsidTr="00F74978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33EA2" w:rsidRPr="00133EA2" w:rsidTr="00F74978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38,75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452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3,32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133EA2" w:rsidRPr="00133EA2" w:rsidTr="00F74978">
        <w:trPr>
          <w:gridAfter w:val="1"/>
          <w:wAfter w:w="180" w:type="dxa"/>
          <w:trHeight w:val="315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133EA2" w:rsidRPr="00133EA2" w:rsidTr="00F74978">
        <w:trPr>
          <w:gridAfter w:val="1"/>
          <w:wAfter w:w="180" w:type="dxa"/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2</w:t>
            </w:r>
          </w:p>
        </w:tc>
      </w:tr>
    </w:tbl>
    <w:p w:rsidR="00B3048C" w:rsidRDefault="00B3048C"/>
    <w:tbl>
      <w:tblPr>
        <w:tblW w:w="14940" w:type="dxa"/>
        <w:jc w:val="center"/>
        <w:tblLook w:val="04A0" w:firstRow="1" w:lastRow="0" w:firstColumn="1" w:lastColumn="0" w:noHBand="0" w:noVBand="1"/>
      </w:tblPr>
      <w:tblGrid>
        <w:gridCol w:w="2701"/>
        <w:gridCol w:w="1324"/>
        <w:gridCol w:w="1431"/>
        <w:gridCol w:w="1329"/>
        <w:gridCol w:w="1324"/>
        <w:gridCol w:w="1431"/>
        <w:gridCol w:w="1324"/>
        <w:gridCol w:w="1324"/>
        <w:gridCol w:w="1431"/>
        <w:gridCol w:w="1321"/>
      </w:tblGrid>
      <w:tr w:rsidR="00133EA2" w:rsidRPr="00133EA2" w:rsidTr="00F74978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Вода централизованных систем питьевого водоснабжения (водопровод + распределительная сеть)</w:t>
            </w:r>
          </w:p>
        </w:tc>
      </w:tr>
      <w:tr w:rsidR="00133EA2" w:rsidRPr="00133EA2" w:rsidTr="00F74978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133EA2" w:rsidRPr="00133EA2" w:rsidTr="00F74978">
        <w:trPr>
          <w:trHeight w:val="90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133EA2" w:rsidRPr="00133EA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31</w:t>
            </w:r>
          </w:p>
        </w:tc>
      </w:tr>
      <w:tr w:rsidR="00133EA2" w:rsidRPr="00133EA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376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39,63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648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33EA2" w:rsidRPr="00133EA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41,18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6,45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33EA2" w:rsidRPr="00133EA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36,75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243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1,65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33EA2" w:rsidRPr="00133EA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20,90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561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1,78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33EA2" w:rsidRPr="00133EA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10,71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bookmarkStart w:id="0" w:name="_GoBack"/>
        <w:bookmarkEnd w:id="0"/>
      </w:tr>
      <w:tr w:rsidR="00133EA2" w:rsidRPr="00133EA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2,33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33EA2" w:rsidRPr="00133EA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16,41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33EA2" w:rsidRPr="00133EA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86,96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33EA2" w:rsidRPr="00133EA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65,71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1,46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33EA2" w:rsidRPr="00133EA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9,09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8,33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33EA2" w:rsidRPr="00133EA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3,03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33EA2" w:rsidRPr="00133EA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49,71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334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6,29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33EA2" w:rsidRPr="00133EA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83,19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4,05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33EA2" w:rsidRPr="00133EA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54,84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3,77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33EA2" w:rsidRPr="00133EA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57,89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2,17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33EA2" w:rsidRPr="00133EA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8,70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33EA2" w:rsidRPr="00133EA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88,37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10,26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33EA2" w:rsidRPr="00133EA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9,79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33EA2" w:rsidRPr="00133EA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33EA2" w:rsidRPr="00133EA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78,95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11,43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33EA2" w:rsidRPr="00133EA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26,23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3,45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33EA2" w:rsidRPr="00133EA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71,88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7,35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33EA2" w:rsidRPr="00133EA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44,72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133EA2" w:rsidRPr="00133EA2" w:rsidTr="00F74978">
        <w:trPr>
          <w:trHeight w:val="315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133EA2" w:rsidRPr="00133EA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3</w:t>
            </w:r>
          </w:p>
        </w:tc>
      </w:tr>
    </w:tbl>
    <w:p w:rsidR="00133EA2" w:rsidRDefault="00133EA2"/>
    <w:tbl>
      <w:tblPr>
        <w:tblW w:w="14940" w:type="dxa"/>
        <w:jc w:val="center"/>
        <w:tblLook w:val="04A0" w:firstRow="1" w:lastRow="0" w:firstColumn="1" w:lastColumn="0" w:noHBand="0" w:noVBand="1"/>
      </w:tblPr>
      <w:tblGrid>
        <w:gridCol w:w="2700"/>
        <w:gridCol w:w="1324"/>
        <w:gridCol w:w="1431"/>
        <w:gridCol w:w="1326"/>
        <w:gridCol w:w="1325"/>
        <w:gridCol w:w="1431"/>
        <w:gridCol w:w="1325"/>
        <w:gridCol w:w="1325"/>
        <w:gridCol w:w="1431"/>
        <w:gridCol w:w="1322"/>
      </w:tblGrid>
      <w:tr w:rsidR="00133EA2" w:rsidRPr="00133EA2" w:rsidTr="00F74978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Горячая вода из распределительной сети</w:t>
            </w:r>
          </w:p>
        </w:tc>
      </w:tr>
      <w:tr w:rsidR="00133EA2" w:rsidRPr="00133EA2" w:rsidTr="00F74978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133EA2" w:rsidRPr="00133EA2" w:rsidTr="00F74978">
        <w:trPr>
          <w:trHeight w:val="90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133EA2" w:rsidRPr="00133EA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40</w:t>
            </w:r>
          </w:p>
        </w:tc>
      </w:tr>
      <w:tr w:rsidR="00133EA2" w:rsidRPr="00133EA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25,64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33EA2" w:rsidRPr="00133EA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33EA2" w:rsidRPr="00133EA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33EA2" w:rsidRPr="00133EA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31,82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3,51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33EA2" w:rsidRPr="00133EA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33EA2" w:rsidRPr="00133EA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33EA2" w:rsidRPr="00133EA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11,11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33EA2" w:rsidRPr="00133EA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33EA2" w:rsidRPr="00133EA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33EA2" w:rsidRPr="00133EA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33EA2" w:rsidRPr="00133EA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33EA2" w:rsidRPr="00133EA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4,69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33EA2" w:rsidRPr="00133EA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68,42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33EA2" w:rsidRPr="00133EA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33EA2" w:rsidRPr="00133EA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26,67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33EA2" w:rsidRPr="00133EA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33EA2" w:rsidRPr="00133EA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5,56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33EA2" w:rsidRPr="00133EA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85,00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33EA2" w:rsidRPr="00133EA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33EA2" w:rsidRPr="00133EA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33EA2" w:rsidRPr="00133EA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33EA2" w:rsidRPr="00133EA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11,76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133EA2" w:rsidRPr="00133EA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A2" w:rsidRPr="00133EA2" w:rsidRDefault="00133EA2" w:rsidP="00133EA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37,28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133EA2" w:rsidRPr="00133EA2" w:rsidTr="00F74978">
        <w:trPr>
          <w:trHeight w:val="315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133EA2" w:rsidRPr="00133EA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EA2" w:rsidRPr="00133EA2" w:rsidRDefault="00133EA2" w:rsidP="00133EA2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133EA2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4</w:t>
            </w:r>
          </w:p>
        </w:tc>
      </w:tr>
    </w:tbl>
    <w:p w:rsidR="00133EA2" w:rsidRDefault="00133EA2"/>
    <w:tbl>
      <w:tblPr>
        <w:tblW w:w="14940" w:type="dxa"/>
        <w:jc w:val="center"/>
        <w:tblLook w:val="04A0" w:firstRow="1" w:lastRow="0" w:firstColumn="1" w:lastColumn="0" w:noHBand="0" w:noVBand="1"/>
      </w:tblPr>
      <w:tblGrid>
        <w:gridCol w:w="2700"/>
        <w:gridCol w:w="1340"/>
        <w:gridCol w:w="1431"/>
        <w:gridCol w:w="1340"/>
        <w:gridCol w:w="1340"/>
        <w:gridCol w:w="1431"/>
        <w:gridCol w:w="1340"/>
        <w:gridCol w:w="1340"/>
        <w:gridCol w:w="1431"/>
        <w:gridCol w:w="1340"/>
      </w:tblGrid>
      <w:tr w:rsidR="00B16C22" w:rsidRPr="00B16C22" w:rsidTr="00F74978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Вода плавательных бассейнов</w:t>
            </w:r>
          </w:p>
        </w:tc>
      </w:tr>
      <w:tr w:rsidR="00B16C22" w:rsidRPr="00B16C22" w:rsidTr="00F74978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B16C22" w:rsidRPr="00B16C22" w:rsidTr="00F74978">
        <w:trPr>
          <w:trHeight w:val="90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49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67,61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7,94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7,38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13,64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13,95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28,29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15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5</w:t>
            </w:r>
          </w:p>
        </w:tc>
      </w:tr>
    </w:tbl>
    <w:p w:rsidR="00133EA2" w:rsidRDefault="00133EA2"/>
    <w:tbl>
      <w:tblPr>
        <w:tblW w:w="14760" w:type="dxa"/>
        <w:jc w:val="center"/>
        <w:tblLook w:val="04A0" w:firstRow="1" w:lastRow="0" w:firstColumn="1" w:lastColumn="0" w:noHBand="0" w:noVBand="1"/>
      </w:tblPr>
      <w:tblGrid>
        <w:gridCol w:w="2700"/>
        <w:gridCol w:w="1340"/>
        <w:gridCol w:w="1431"/>
        <w:gridCol w:w="1340"/>
        <w:gridCol w:w="1340"/>
        <w:gridCol w:w="1431"/>
        <w:gridCol w:w="1340"/>
        <w:gridCol w:w="1340"/>
        <w:gridCol w:w="1431"/>
        <w:gridCol w:w="1340"/>
      </w:tblGrid>
      <w:tr w:rsidR="00B16C22" w:rsidRPr="00B16C22" w:rsidTr="00F74978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Вода водоемов II категории</w:t>
            </w:r>
          </w:p>
        </w:tc>
      </w:tr>
      <w:tr w:rsidR="00B16C22" w:rsidRPr="00B16C22" w:rsidTr="00F74978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B16C22" w:rsidRPr="00B16C22" w:rsidTr="00F74978">
        <w:trPr>
          <w:trHeight w:val="90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58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63,16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41,18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15,79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7,50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2,38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18,18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34,78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5,26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54,55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22,22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11,11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51,85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35,46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29,07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0,63</w:t>
            </w:r>
          </w:p>
        </w:tc>
      </w:tr>
      <w:tr w:rsidR="00B16C22" w:rsidRPr="00B16C22" w:rsidTr="00F74978">
        <w:trPr>
          <w:trHeight w:val="315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6</w:t>
            </w:r>
          </w:p>
        </w:tc>
      </w:tr>
    </w:tbl>
    <w:p w:rsidR="00B16C22" w:rsidRDefault="00B16C22"/>
    <w:tbl>
      <w:tblPr>
        <w:tblW w:w="14940" w:type="dxa"/>
        <w:jc w:val="center"/>
        <w:tblLook w:val="04A0" w:firstRow="1" w:lastRow="0" w:firstColumn="1" w:lastColumn="0" w:noHBand="0" w:noVBand="1"/>
      </w:tblPr>
      <w:tblGrid>
        <w:gridCol w:w="2700"/>
        <w:gridCol w:w="1340"/>
        <w:gridCol w:w="1431"/>
        <w:gridCol w:w="1340"/>
        <w:gridCol w:w="1340"/>
        <w:gridCol w:w="1431"/>
        <w:gridCol w:w="1340"/>
        <w:gridCol w:w="1340"/>
        <w:gridCol w:w="1431"/>
        <w:gridCol w:w="1340"/>
      </w:tblGrid>
      <w:tr w:rsidR="00B16C22" w:rsidRPr="00B16C22" w:rsidTr="00F74978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Вода источников нецентрализованного водоснабжения</w:t>
            </w:r>
            <w:r w:rsidRPr="00B16C22">
              <w:rPr>
                <w:rFonts w:ascii="Calibri" w:eastAsia="Times New Roman" w:hAnsi="Calibri" w:cs="Times New Roman"/>
                <w:lang w:eastAsia="ru-RU"/>
              </w:rPr>
              <w:t>*</w:t>
            </w:r>
          </w:p>
        </w:tc>
      </w:tr>
      <w:tr w:rsidR="00B16C22" w:rsidRPr="00B16C22" w:rsidTr="00F74978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B16C22" w:rsidRPr="00B16C22" w:rsidTr="00F74978">
        <w:trPr>
          <w:trHeight w:val="90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67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41,18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21,05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63,64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22" w:rsidRPr="00B16C22" w:rsidRDefault="00B16C22" w:rsidP="00B16C2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48,72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B16C22" w:rsidRPr="00B16C22" w:rsidTr="00F74978">
        <w:trPr>
          <w:trHeight w:val="315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Calibri" w:eastAsia="Times New Roman" w:hAnsi="Calibri" w:cs="Times New Roman"/>
                <w:lang w:eastAsia="ru-RU"/>
              </w:rPr>
              <w:t>*</w:t>
            </w:r>
            <w:r w:rsidRPr="00B16C22">
              <w:rPr>
                <w:rFonts w:ascii="Bookman Old Style" w:eastAsia="Times New Roman" w:hAnsi="Bookman Old Style" w:cs="Times New Roman"/>
                <w:sz w:val="21"/>
                <w:szCs w:val="21"/>
                <w:lang w:eastAsia="ru-RU"/>
              </w:rPr>
              <w:t xml:space="preserve"> согласно ф. 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B16C22" w:rsidRPr="00B16C22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C22" w:rsidRPr="00B16C22" w:rsidRDefault="00B16C22" w:rsidP="00B16C22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B16C22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7</w:t>
            </w:r>
          </w:p>
        </w:tc>
      </w:tr>
    </w:tbl>
    <w:p w:rsidR="00B16C22" w:rsidRDefault="00B16C22"/>
    <w:tbl>
      <w:tblPr>
        <w:tblW w:w="14940" w:type="dxa"/>
        <w:jc w:val="center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766787" w:rsidRPr="00766787" w:rsidTr="00F74978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 xml:space="preserve">Пищевые продукты (всего)* </w:t>
            </w:r>
          </w:p>
        </w:tc>
      </w:tr>
      <w:tr w:rsidR="00766787" w:rsidRPr="00766787" w:rsidTr="00F74978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766787" w:rsidRPr="00766787" w:rsidTr="00F74978">
        <w:trPr>
          <w:trHeight w:val="90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79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9,82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909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8,03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14,04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18,60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546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9,71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23,08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12,82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4,76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8,33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5,56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12,73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18,82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8,47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2,38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4,29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11,59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15,77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3,95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5,41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2,08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1,19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11,47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2839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9,55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15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* - согласно ф. 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8</w:t>
            </w:r>
          </w:p>
        </w:tc>
      </w:tr>
    </w:tbl>
    <w:p w:rsidR="00B16C22" w:rsidRDefault="00B16C22"/>
    <w:tbl>
      <w:tblPr>
        <w:tblW w:w="14940" w:type="dxa"/>
        <w:jc w:val="center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766787" w:rsidRPr="00766787" w:rsidTr="00F74978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 xml:space="preserve">в </w:t>
            </w: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т.ч</w:t>
            </w:r>
            <w:proofErr w:type="spellEnd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. молоко и молочные продукты</w:t>
            </w:r>
          </w:p>
        </w:tc>
      </w:tr>
      <w:tr w:rsidR="00766787" w:rsidRPr="00766787" w:rsidTr="00F74978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766787" w:rsidRPr="00766787" w:rsidTr="00F74978">
        <w:trPr>
          <w:trHeight w:val="90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91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30,91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19,23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9,09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18,18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22,65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28,57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3,45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9,09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5,71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8,33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14,95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15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9</w:t>
            </w:r>
          </w:p>
        </w:tc>
      </w:tr>
    </w:tbl>
    <w:p w:rsidR="00766787" w:rsidRDefault="00766787"/>
    <w:tbl>
      <w:tblPr>
        <w:tblW w:w="14940" w:type="dxa"/>
        <w:jc w:val="center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766787" w:rsidRPr="00766787" w:rsidTr="00F74978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мясо и мясопродукты</w:t>
            </w:r>
          </w:p>
        </w:tc>
      </w:tr>
      <w:tr w:rsidR="00766787" w:rsidRPr="00766787" w:rsidTr="00F74978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766787" w:rsidRPr="00766787" w:rsidTr="00F74978">
        <w:trPr>
          <w:trHeight w:val="90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103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33,33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15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10</w:t>
            </w:r>
          </w:p>
        </w:tc>
      </w:tr>
    </w:tbl>
    <w:p w:rsidR="00766787" w:rsidRDefault="00766787"/>
    <w:tbl>
      <w:tblPr>
        <w:tblW w:w="14940" w:type="dxa"/>
        <w:jc w:val="center"/>
        <w:tblLook w:val="04A0" w:firstRow="1" w:lastRow="0" w:firstColumn="1" w:lastColumn="0" w:noHBand="0" w:noVBand="1"/>
      </w:tblPr>
      <w:tblGrid>
        <w:gridCol w:w="2613"/>
        <w:gridCol w:w="897"/>
        <w:gridCol w:w="1431"/>
        <w:gridCol w:w="840"/>
        <w:gridCol w:w="899"/>
        <w:gridCol w:w="1000"/>
        <w:gridCol w:w="840"/>
        <w:gridCol w:w="899"/>
        <w:gridCol w:w="1431"/>
        <w:gridCol w:w="920"/>
        <w:gridCol w:w="899"/>
        <w:gridCol w:w="1431"/>
        <w:gridCol w:w="840"/>
      </w:tblGrid>
      <w:tr w:rsidR="00766787" w:rsidRPr="00766787" w:rsidTr="00F74978">
        <w:trPr>
          <w:trHeight w:val="20"/>
          <w:jc w:val="center"/>
        </w:trPr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3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рыба и рыбопродукты</w:t>
            </w:r>
          </w:p>
        </w:tc>
      </w:tr>
      <w:tr w:rsidR="00766787" w:rsidRPr="00766787" w:rsidTr="00F74978">
        <w:trPr>
          <w:trHeight w:val="20"/>
          <w:jc w:val="center"/>
        </w:trPr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766787" w:rsidRPr="00766787" w:rsidTr="00F74978">
        <w:trPr>
          <w:trHeight w:val="900"/>
          <w:jc w:val="center"/>
        </w:trPr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115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75,00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3,33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42,86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15"/>
          <w:jc w:val="center"/>
        </w:trPr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11</w:t>
            </w:r>
          </w:p>
        </w:tc>
      </w:tr>
    </w:tbl>
    <w:p w:rsidR="00766787" w:rsidRDefault="00766787"/>
    <w:tbl>
      <w:tblPr>
        <w:tblW w:w="14940" w:type="dxa"/>
        <w:jc w:val="center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766787" w:rsidRPr="00766787" w:rsidTr="00F74978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 xml:space="preserve">птица и </w:t>
            </w: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птицепродукты</w:t>
            </w:r>
            <w:proofErr w:type="spellEnd"/>
          </w:p>
        </w:tc>
      </w:tr>
      <w:tr w:rsidR="00766787" w:rsidRPr="00766787" w:rsidTr="00F74978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766787" w:rsidRPr="00766787" w:rsidTr="00F74978">
        <w:trPr>
          <w:trHeight w:val="90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127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37,50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22,22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16,98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</w:tr>
      <w:tr w:rsidR="00766787" w:rsidRPr="00766787" w:rsidTr="00F74978">
        <w:trPr>
          <w:trHeight w:val="315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12</w:t>
            </w:r>
          </w:p>
        </w:tc>
      </w:tr>
    </w:tbl>
    <w:p w:rsidR="00766787" w:rsidRDefault="00766787"/>
    <w:tbl>
      <w:tblPr>
        <w:tblW w:w="14940" w:type="dxa"/>
        <w:jc w:val="center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766787" w:rsidRPr="00766787" w:rsidTr="00F74978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хлебобулочные и кондитерские изделия</w:t>
            </w:r>
          </w:p>
        </w:tc>
      </w:tr>
      <w:tr w:rsidR="00766787" w:rsidRPr="00766787" w:rsidTr="00F74978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766787" w:rsidRPr="00766787" w:rsidTr="00F74978">
        <w:trPr>
          <w:trHeight w:val="90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139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13,16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4,44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44,44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11,11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19,64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5,36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15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13</w:t>
            </w:r>
          </w:p>
        </w:tc>
      </w:tr>
    </w:tbl>
    <w:p w:rsidR="00766787" w:rsidRDefault="00766787"/>
    <w:tbl>
      <w:tblPr>
        <w:tblW w:w="14940" w:type="dxa"/>
        <w:jc w:val="center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766787" w:rsidRPr="00766787" w:rsidTr="00F74978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овощи и плодоовощная продукция</w:t>
            </w:r>
          </w:p>
        </w:tc>
      </w:tr>
      <w:tr w:rsidR="00766787" w:rsidRPr="00766787" w:rsidTr="00F74978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766787" w:rsidRPr="00766787" w:rsidTr="00F74978">
        <w:trPr>
          <w:trHeight w:val="90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151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13,33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44,44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5,26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28,57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1,80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21,43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15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14</w:t>
            </w:r>
          </w:p>
        </w:tc>
      </w:tr>
    </w:tbl>
    <w:p w:rsidR="00766787" w:rsidRDefault="00766787"/>
    <w:tbl>
      <w:tblPr>
        <w:tblW w:w="14940" w:type="dxa"/>
        <w:jc w:val="center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766787" w:rsidRPr="00766787" w:rsidTr="00F74978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безалкогольные напитки</w:t>
            </w:r>
          </w:p>
        </w:tc>
      </w:tr>
      <w:tr w:rsidR="00766787" w:rsidRPr="00766787" w:rsidTr="00F74978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766787" w:rsidRPr="00766787" w:rsidTr="00F74978">
        <w:trPr>
          <w:trHeight w:val="90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163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8,33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88,89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28,57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36,67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15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15</w:t>
            </w:r>
          </w:p>
        </w:tc>
      </w:tr>
    </w:tbl>
    <w:p w:rsidR="00766787" w:rsidRDefault="00766787"/>
    <w:tbl>
      <w:tblPr>
        <w:tblW w:w="14940" w:type="dxa"/>
        <w:jc w:val="center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766787" w:rsidRPr="00766787" w:rsidTr="00F74978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алкогольные напитки и пиво</w:t>
            </w:r>
          </w:p>
        </w:tc>
      </w:tr>
      <w:tr w:rsidR="00766787" w:rsidRPr="00766787" w:rsidTr="00F74978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766787" w:rsidRPr="00766787" w:rsidTr="00F74978">
        <w:trPr>
          <w:trHeight w:val="90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175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4,55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4,55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15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16</w:t>
            </w:r>
          </w:p>
        </w:tc>
      </w:tr>
    </w:tbl>
    <w:p w:rsidR="00766787" w:rsidRDefault="00766787"/>
    <w:tbl>
      <w:tblPr>
        <w:tblW w:w="14940" w:type="dxa"/>
        <w:jc w:val="center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766787" w:rsidRPr="00766787" w:rsidTr="00F74978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продукты детского питания</w:t>
            </w:r>
          </w:p>
        </w:tc>
      </w:tr>
      <w:tr w:rsidR="00766787" w:rsidRPr="00766787" w:rsidTr="00F74978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766787" w:rsidRPr="00766787" w:rsidTr="00F74978">
        <w:trPr>
          <w:trHeight w:val="90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187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15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17</w:t>
            </w:r>
          </w:p>
        </w:tc>
      </w:tr>
    </w:tbl>
    <w:p w:rsidR="00766787" w:rsidRDefault="00766787"/>
    <w:tbl>
      <w:tblPr>
        <w:tblW w:w="14940" w:type="dxa"/>
        <w:jc w:val="center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766787" w:rsidRPr="00766787" w:rsidTr="00F74978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консервы</w:t>
            </w:r>
          </w:p>
        </w:tc>
      </w:tr>
      <w:tr w:rsidR="00766787" w:rsidRPr="00766787" w:rsidTr="00F74978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766787" w:rsidRPr="00766787" w:rsidTr="00F74978">
        <w:trPr>
          <w:trHeight w:val="90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199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6,67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15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18</w:t>
            </w:r>
          </w:p>
        </w:tc>
      </w:tr>
    </w:tbl>
    <w:p w:rsidR="00766787" w:rsidRDefault="00766787"/>
    <w:tbl>
      <w:tblPr>
        <w:tblW w:w="14940" w:type="dxa"/>
        <w:jc w:val="center"/>
        <w:tblLook w:val="04A0" w:firstRow="1" w:lastRow="0" w:firstColumn="1" w:lastColumn="0" w:noHBand="0" w:noVBand="1"/>
      </w:tblPr>
      <w:tblGrid>
        <w:gridCol w:w="2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766787" w:rsidRPr="00766787" w:rsidTr="00F74978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прочие</w:t>
            </w:r>
          </w:p>
        </w:tc>
      </w:tr>
      <w:tr w:rsidR="00766787" w:rsidRPr="00766787" w:rsidTr="00F74978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766787" w:rsidRPr="00766787" w:rsidTr="00F74978">
        <w:trPr>
          <w:trHeight w:val="90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211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611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4,42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12,50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4,15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3,77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12,82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10,53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4,76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21,01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3,23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4,62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15,22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14,81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4,55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4,03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7,85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15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19</w:t>
            </w:r>
          </w:p>
        </w:tc>
      </w:tr>
    </w:tbl>
    <w:p w:rsidR="00766787" w:rsidRDefault="00766787"/>
    <w:tbl>
      <w:tblPr>
        <w:tblW w:w="14140" w:type="dxa"/>
        <w:jc w:val="center"/>
        <w:tblLook w:val="04A0" w:firstRow="1" w:lastRow="0" w:firstColumn="1" w:lastColumn="0" w:noHBand="0" w:noVBand="1"/>
      </w:tblPr>
      <w:tblGrid>
        <w:gridCol w:w="2701"/>
        <w:gridCol w:w="1279"/>
        <w:gridCol w:w="1431"/>
        <w:gridCol w:w="1084"/>
        <w:gridCol w:w="1279"/>
        <w:gridCol w:w="1431"/>
        <w:gridCol w:w="1086"/>
        <w:gridCol w:w="1279"/>
        <w:gridCol w:w="1431"/>
        <w:gridCol w:w="1139"/>
      </w:tblGrid>
      <w:tr w:rsidR="00766787" w:rsidRPr="00766787" w:rsidTr="00F74978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14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Почва</w:t>
            </w:r>
          </w:p>
        </w:tc>
      </w:tr>
      <w:tr w:rsidR="00766787" w:rsidRPr="00766787" w:rsidTr="00F74978">
        <w:trPr>
          <w:trHeight w:val="2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766787" w:rsidRPr="00766787" w:rsidTr="00F74978">
        <w:trPr>
          <w:trHeight w:val="900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44,26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1,72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6,49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4,55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23,08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12,50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61,54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26,67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21,43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25,54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9,17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6,31</w:t>
            </w:r>
          </w:p>
        </w:tc>
      </w:tr>
      <w:tr w:rsidR="00766787" w:rsidRPr="00766787" w:rsidTr="00F74978">
        <w:trPr>
          <w:trHeight w:val="315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20</w:t>
            </w:r>
          </w:p>
        </w:tc>
      </w:tr>
    </w:tbl>
    <w:p w:rsidR="00766787" w:rsidRDefault="00766787"/>
    <w:tbl>
      <w:tblPr>
        <w:tblW w:w="4500" w:type="pct"/>
        <w:jc w:val="center"/>
        <w:tblLook w:val="04A0" w:firstRow="1" w:lastRow="0" w:firstColumn="1" w:lastColumn="0" w:noHBand="0" w:noVBand="1"/>
      </w:tblPr>
      <w:tblGrid>
        <w:gridCol w:w="4433"/>
        <w:gridCol w:w="3301"/>
        <w:gridCol w:w="3372"/>
        <w:gridCol w:w="2947"/>
      </w:tblGrid>
      <w:tr w:rsidR="00766787" w:rsidRPr="00766787" w:rsidTr="00F74978">
        <w:trPr>
          <w:trHeight w:val="20"/>
          <w:jc w:val="center"/>
        </w:trPr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Исследования неионизирующих физических факторов среды в жилых и общественных помещениях</w:t>
            </w:r>
          </w:p>
        </w:tc>
      </w:tr>
      <w:tr w:rsidR="00766787" w:rsidRPr="00766787" w:rsidTr="00F74978">
        <w:trPr>
          <w:trHeight w:val="258"/>
          <w:jc w:val="center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766787" w:rsidRPr="00766787" w:rsidTr="00F74978">
        <w:trPr>
          <w:trHeight w:val="900"/>
          <w:jc w:val="center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223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2297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102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4,44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96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37,21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1,35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3,95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79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45,57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13,46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7,02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2,22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989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153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15,47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44,83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21,74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373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11,80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13,46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168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2,38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3,64</w:t>
            </w: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787" w:rsidRPr="00766787" w:rsidRDefault="00766787" w:rsidP="0076678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5295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9,78</w:t>
            </w:r>
          </w:p>
        </w:tc>
      </w:tr>
      <w:tr w:rsidR="00766787" w:rsidRPr="00766787" w:rsidTr="00F74978">
        <w:trPr>
          <w:trHeight w:val="315"/>
          <w:jc w:val="center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FF0000"/>
                <w:lang w:eastAsia="ru-RU"/>
              </w:rPr>
            </w:pPr>
          </w:p>
        </w:tc>
      </w:tr>
      <w:tr w:rsidR="00766787" w:rsidRPr="00766787" w:rsidTr="00F74978">
        <w:trPr>
          <w:trHeight w:val="300"/>
          <w:jc w:val="center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787" w:rsidRPr="00766787" w:rsidRDefault="00766787" w:rsidP="00766787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766787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21</w:t>
            </w:r>
          </w:p>
        </w:tc>
      </w:tr>
    </w:tbl>
    <w:p w:rsidR="00766787" w:rsidRDefault="00766787"/>
    <w:tbl>
      <w:tblPr>
        <w:tblW w:w="14760" w:type="dxa"/>
        <w:tblInd w:w="93" w:type="dxa"/>
        <w:tblLook w:val="04A0" w:firstRow="1" w:lastRow="0" w:firstColumn="1" w:lastColumn="0" w:noHBand="0" w:noVBand="1"/>
      </w:tblPr>
      <w:tblGrid>
        <w:gridCol w:w="2700"/>
        <w:gridCol w:w="1340"/>
        <w:gridCol w:w="1431"/>
        <w:gridCol w:w="1340"/>
        <w:gridCol w:w="1340"/>
        <w:gridCol w:w="1431"/>
        <w:gridCol w:w="1340"/>
        <w:gridCol w:w="1340"/>
        <w:gridCol w:w="1431"/>
        <w:gridCol w:w="1340"/>
      </w:tblGrid>
      <w:tr w:rsidR="00F74978" w:rsidRPr="00F74978" w:rsidTr="00F74978">
        <w:trPr>
          <w:trHeight w:val="780"/>
        </w:trPr>
        <w:tc>
          <w:tcPr>
            <w:tcW w:w="147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bookmarkStart w:id="1" w:name="RANGE!A1:J28"/>
            <w:r w:rsidRPr="00F7497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Содержание хлорорганических веществ в питьевой воде (исследовано проб)                                                                                                                              за I полугодие в 2022 году</w:t>
            </w:r>
            <w:bookmarkEnd w:id="1"/>
          </w:p>
        </w:tc>
      </w:tr>
      <w:tr w:rsidR="00F74978" w:rsidRPr="00F74978" w:rsidTr="00F74978">
        <w:trPr>
          <w:trHeight w:val="60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Всего, из них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в холодной питьевой воде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в горячей питьевой воде</w:t>
            </w:r>
          </w:p>
        </w:tc>
      </w:tr>
      <w:tr w:rsidR="00F74978" w:rsidRPr="00F74978" w:rsidTr="00F74978">
        <w:trPr>
          <w:trHeight w:val="90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F74978" w:rsidRPr="00F74978" w:rsidTr="00F7497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78" w:rsidRPr="00F74978" w:rsidRDefault="00F74978" w:rsidP="00F7497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1,37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</w:tr>
      <w:tr w:rsidR="00F74978" w:rsidRPr="00F74978" w:rsidTr="00F7497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978" w:rsidRPr="00F74978" w:rsidRDefault="00F74978" w:rsidP="00F7497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74978" w:rsidRPr="00F74978" w:rsidTr="00F7497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978" w:rsidRPr="00F74978" w:rsidRDefault="00F74978" w:rsidP="00F7497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74978" w:rsidRPr="00F74978" w:rsidTr="00F7497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978" w:rsidRPr="00F74978" w:rsidRDefault="00F74978" w:rsidP="00F7497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74978" w:rsidRPr="00F74978" w:rsidTr="00F7497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978" w:rsidRPr="00F74978" w:rsidRDefault="00F74978" w:rsidP="00F7497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74978" w:rsidRPr="00F74978" w:rsidTr="00F7497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978" w:rsidRPr="00F74978" w:rsidRDefault="00F74978" w:rsidP="00F7497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74978" w:rsidRPr="00F74978" w:rsidTr="00F7497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978" w:rsidRPr="00F74978" w:rsidRDefault="00F74978" w:rsidP="00F7497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74978" w:rsidRPr="00F74978" w:rsidTr="00F7497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978" w:rsidRPr="00F74978" w:rsidRDefault="00F74978" w:rsidP="00F7497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74978" w:rsidRPr="00F74978" w:rsidTr="00F7497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978" w:rsidRPr="00F74978" w:rsidRDefault="00F74978" w:rsidP="00F7497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</w:tr>
      <w:tr w:rsidR="00F74978" w:rsidRPr="00F74978" w:rsidTr="00F7497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978" w:rsidRPr="00F74978" w:rsidRDefault="00F74978" w:rsidP="00F7497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Маревский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74978" w:rsidRPr="00F74978" w:rsidTr="00F7497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978" w:rsidRPr="00F74978" w:rsidRDefault="00F74978" w:rsidP="00F7497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74978" w:rsidRPr="00F74978" w:rsidTr="00F7497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978" w:rsidRPr="00F74978" w:rsidRDefault="00F74978" w:rsidP="00F7497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8,57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8,82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74978" w:rsidRPr="00F74978" w:rsidTr="00F7497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978" w:rsidRPr="00F74978" w:rsidRDefault="00F74978" w:rsidP="00F7497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82,50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81,58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</w:tr>
      <w:tr w:rsidR="00F74978" w:rsidRPr="00F74978" w:rsidTr="00F7497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978" w:rsidRPr="00F74978" w:rsidRDefault="00F74978" w:rsidP="00F7497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6,25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6,25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74978" w:rsidRPr="00F74978" w:rsidTr="00F7497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978" w:rsidRPr="00F74978" w:rsidRDefault="00F74978" w:rsidP="00F7497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74978" w:rsidRPr="00F74978" w:rsidTr="00F7497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978" w:rsidRPr="00F74978" w:rsidRDefault="00F74978" w:rsidP="00F7497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74978" w:rsidRPr="00F74978" w:rsidTr="00F7497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978" w:rsidRPr="00F74978" w:rsidRDefault="00F74978" w:rsidP="00F7497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74978" w:rsidRPr="00F74978" w:rsidTr="00F7497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978" w:rsidRPr="00F74978" w:rsidRDefault="00F74978" w:rsidP="00F7497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Староруский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74978" w:rsidRPr="00F74978" w:rsidTr="00F7497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978" w:rsidRPr="00F74978" w:rsidRDefault="00F74978" w:rsidP="00F7497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74978" w:rsidRPr="00F74978" w:rsidTr="00F7497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978" w:rsidRPr="00F74978" w:rsidRDefault="00F74978" w:rsidP="00F7497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 xml:space="preserve">Холмский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74978" w:rsidRPr="00F74978" w:rsidTr="00F7497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978" w:rsidRPr="00F74978" w:rsidRDefault="00F74978" w:rsidP="00F7497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74978" w:rsidRPr="00F74978" w:rsidTr="00F7497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978" w:rsidRPr="00F74978" w:rsidRDefault="00F74978" w:rsidP="00F7497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11,11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12,50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F74978" w:rsidRPr="00F74978" w:rsidTr="00F7497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978" w:rsidRPr="00F74978" w:rsidRDefault="00F74978" w:rsidP="00F7497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20,63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78" w:rsidRPr="00F74978" w:rsidRDefault="00F74978" w:rsidP="00F7497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14,29</w:t>
            </w:r>
          </w:p>
        </w:tc>
      </w:tr>
      <w:tr w:rsidR="00F74978" w:rsidRPr="00F74978" w:rsidTr="00F74978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978" w:rsidRPr="00F74978" w:rsidRDefault="00F74978" w:rsidP="00F7497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978" w:rsidRPr="00F74978" w:rsidRDefault="00F74978" w:rsidP="00F7497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978" w:rsidRPr="00F74978" w:rsidRDefault="00F74978" w:rsidP="00F7497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978" w:rsidRPr="00F74978" w:rsidRDefault="00F74978" w:rsidP="00F7497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978" w:rsidRPr="00F74978" w:rsidRDefault="00F74978" w:rsidP="00F7497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978" w:rsidRPr="00F74978" w:rsidRDefault="00F74978" w:rsidP="00F7497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978" w:rsidRPr="00F74978" w:rsidRDefault="00F74978" w:rsidP="00F7497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978" w:rsidRPr="00F74978" w:rsidRDefault="00F74978" w:rsidP="00F7497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978" w:rsidRPr="00F74978" w:rsidRDefault="00F74978" w:rsidP="00F7497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978" w:rsidRPr="00F74978" w:rsidRDefault="00F74978" w:rsidP="00F7497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</w:tr>
      <w:tr w:rsidR="00F74978" w:rsidRPr="00F74978" w:rsidTr="00F74978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978" w:rsidRPr="00F74978" w:rsidRDefault="00F74978" w:rsidP="00F7497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978" w:rsidRPr="00F74978" w:rsidRDefault="00F74978" w:rsidP="00F7497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978" w:rsidRPr="00F74978" w:rsidRDefault="00F74978" w:rsidP="00F7497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978" w:rsidRPr="00F74978" w:rsidRDefault="00F74978" w:rsidP="00F7497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978" w:rsidRPr="00F74978" w:rsidRDefault="00F74978" w:rsidP="00F7497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978" w:rsidRPr="00F74978" w:rsidRDefault="00F74978" w:rsidP="00F7497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978" w:rsidRPr="00F74978" w:rsidRDefault="00F74978" w:rsidP="00F7497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978" w:rsidRPr="00F74978" w:rsidRDefault="00F74978" w:rsidP="00F7497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978" w:rsidRPr="00F74978" w:rsidRDefault="00F74978" w:rsidP="00F7497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978" w:rsidRPr="00F74978" w:rsidRDefault="00F74978" w:rsidP="00F74978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F74978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22</w:t>
            </w:r>
          </w:p>
        </w:tc>
      </w:tr>
    </w:tbl>
    <w:p w:rsidR="00F74978" w:rsidRDefault="00F74978"/>
    <w:sectPr w:rsidR="00F74978" w:rsidSect="003671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1E"/>
    <w:rsid w:val="00133EA2"/>
    <w:rsid w:val="001F6837"/>
    <w:rsid w:val="003671A6"/>
    <w:rsid w:val="00766787"/>
    <w:rsid w:val="00914AFD"/>
    <w:rsid w:val="00B16C22"/>
    <w:rsid w:val="00B3048C"/>
    <w:rsid w:val="00CB761E"/>
    <w:rsid w:val="00F7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22</Pages>
  <Words>4582</Words>
  <Characters>26123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4</cp:revision>
  <dcterms:created xsi:type="dcterms:W3CDTF">2022-07-11T11:38:00Z</dcterms:created>
  <dcterms:modified xsi:type="dcterms:W3CDTF">2022-07-11T12:02:00Z</dcterms:modified>
</cp:coreProperties>
</file>