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8F" w:rsidRDefault="00A018EA" w:rsidP="00C649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 мерах профилактики отравлений </w:t>
      </w:r>
      <w:r w:rsidR="00ED148F">
        <w:rPr>
          <w:b/>
          <w:sz w:val="28"/>
          <w:szCs w:val="28"/>
          <w:u w:val="single"/>
        </w:rPr>
        <w:t>грибами.</w:t>
      </w:r>
    </w:p>
    <w:p w:rsidR="00C649DF" w:rsidRPr="00C649DF" w:rsidRDefault="00FA4D9D" w:rsidP="00C649DF">
      <w:pPr>
        <w:jc w:val="center"/>
        <w:rPr>
          <w:b/>
          <w:sz w:val="28"/>
          <w:szCs w:val="28"/>
          <w:u w:val="single"/>
        </w:rPr>
      </w:pPr>
      <w:r w:rsidRPr="00C649DF">
        <w:rPr>
          <w:b/>
          <w:sz w:val="28"/>
          <w:szCs w:val="28"/>
          <w:u w:val="single"/>
        </w:rPr>
        <w:t>Правила сбора и заготовки грибов.</w:t>
      </w:r>
      <w:r w:rsidR="00C649DF" w:rsidRPr="00C649DF">
        <w:rPr>
          <w:b/>
          <w:sz w:val="28"/>
          <w:szCs w:val="28"/>
          <w:u w:val="single"/>
        </w:rPr>
        <w:t xml:space="preserve"> </w:t>
      </w:r>
    </w:p>
    <w:p w:rsidR="00851B2D" w:rsidRPr="00C649DF" w:rsidRDefault="00C649DF" w:rsidP="00C649DF">
      <w:pPr>
        <w:jc w:val="center"/>
        <w:rPr>
          <w:sz w:val="28"/>
          <w:szCs w:val="28"/>
        </w:rPr>
      </w:pPr>
      <w:r w:rsidRPr="00C649DF">
        <w:rPr>
          <w:b/>
          <w:sz w:val="28"/>
          <w:szCs w:val="28"/>
          <w:u w:val="single"/>
        </w:rPr>
        <w:t>Профилактика ботулизма.</w:t>
      </w:r>
    </w:p>
    <w:p w:rsidR="00FA4D9D" w:rsidRDefault="00FA4D9D" w:rsidP="00AC4D89">
      <w:pPr>
        <w:spacing w:line="276" w:lineRule="auto"/>
        <w:jc w:val="both"/>
        <w:rPr>
          <w:b/>
          <w:u w:val="single"/>
        </w:rPr>
      </w:pPr>
    </w:p>
    <w:p w:rsidR="00FA4D9D" w:rsidRPr="008C6C54" w:rsidRDefault="00FA4D9D" w:rsidP="00AC4D89">
      <w:pPr>
        <w:spacing w:line="276" w:lineRule="auto"/>
        <w:ind w:firstLine="708"/>
        <w:jc w:val="both"/>
      </w:pPr>
      <w:r w:rsidRPr="008C6C54">
        <w:t>Для заготовки грибов следует выбирать грибы свежие, здоровые, целые, чистые, без червоточин, очищенные от песка, земли, лесного мусора, разобранные по видам, с подрезанными ножками.</w:t>
      </w:r>
    </w:p>
    <w:p w:rsidR="00FA4D9D" w:rsidRPr="00FA4D9D" w:rsidRDefault="00FA4D9D" w:rsidP="00AC4D89">
      <w:pPr>
        <w:spacing w:line="276" w:lineRule="auto"/>
        <w:ind w:firstLine="708"/>
        <w:jc w:val="both"/>
        <w:rPr>
          <w:bCs/>
        </w:rPr>
      </w:pPr>
      <w:r w:rsidRPr="00FA4D9D">
        <w:rPr>
          <w:bCs/>
        </w:rPr>
        <w:t>Основным правилом при сборе грибов является – не берите не известный Вам гриб.</w:t>
      </w:r>
    </w:p>
    <w:p w:rsidR="00FA4D9D" w:rsidRPr="00FA4D9D" w:rsidRDefault="00FA4D9D" w:rsidP="00AC4D89">
      <w:pPr>
        <w:spacing w:line="276" w:lineRule="auto"/>
        <w:ind w:firstLine="708"/>
        <w:jc w:val="both"/>
        <w:rPr>
          <w:bCs/>
        </w:rPr>
      </w:pPr>
      <w:r w:rsidRPr="00FA4D9D">
        <w:rPr>
          <w:bCs/>
        </w:rPr>
        <w:t xml:space="preserve">Съедобные грибы объединяют около 200 ботанических видов грибных организмов из различных систематических групп. </w:t>
      </w:r>
    </w:p>
    <w:p w:rsidR="00E71690" w:rsidRDefault="00FA4D9D" w:rsidP="00AC4D89">
      <w:pPr>
        <w:spacing w:line="276" w:lineRule="auto"/>
        <w:jc w:val="both"/>
      </w:pPr>
      <w:bookmarkStart w:id="0" w:name="P006E"/>
      <w:bookmarkEnd w:id="0"/>
      <w:r>
        <w:tab/>
      </w:r>
      <w:r w:rsidR="00025F60" w:rsidRPr="00025F60">
        <w:t xml:space="preserve"> Некоторые распространенные съедобные грибы имеют несъедобных и ядовитых "двойников" - это виды со сходными внешними признаками. Отличительные особенности основных ядовитых и несъедобных грибов должны хорошо знать сбор</w:t>
      </w:r>
      <w:r>
        <w:t>щики и заготовители грибов</w:t>
      </w:r>
      <w:bookmarkStart w:id="1" w:name="P0074"/>
      <w:bookmarkEnd w:id="1"/>
      <w:r w:rsidR="00E71690">
        <w:t>.</w:t>
      </w:r>
    </w:p>
    <w:p w:rsidR="00025F60" w:rsidRPr="00025F60" w:rsidRDefault="00025F60" w:rsidP="00AC4D89">
      <w:pPr>
        <w:spacing w:line="276" w:lineRule="auto"/>
        <w:ind w:firstLine="708"/>
        <w:jc w:val="both"/>
      </w:pPr>
      <w:r w:rsidRPr="00025F60">
        <w:t>Имеется группа грибов, съедобных условно: это виды, плодовые тела которых содержат раздражающие, едкие, горькие и ядовитые вещества, вызывающие отравления. Для обезвреживания условно съедобных грибов требуется специальная предварительная обработка, в процессе которой раздражающие и ядовитые вещества удаляются из плодовых тел.</w:t>
      </w:r>
    </w:p>
    <w:p w:rsidR="00025F60" w:rsidRPr="00025F60" w:rsidRDefault="00025F60" w:rsidP="00AC4D89">
      <w:pPr>
        <w:spacing w:line="276" w:lineRule="auto"/>
        <w:ind w:firstLine="708"/>
        <w:jc w:val="both"/>
      </w:pPr>
      <w:r w:rsidRPr="00025F60">
        <w:t>Волнушки, чернушки, белянки, грузди, подгрузди и другие грибы, содержащие млечный сок перед засолом отваривают или вымачивают, чтобы удалить горькие, раздражающие желудок вещества. То же самое делают с валуями и сыроежками, имеющими горький и едкий вкус.</w:t>
      </w:r>
    </w:p>
    <w:p w:rsidR="008C6C54" w:rsidRDefault="00025F60" w:rsidP="00AC4D89">
      <w:pPr>
        <w:spacing w:line="276" w:lineRule="auto"/>
        <w:ind w:firstLine="708"/>
        <w:jc w:val="both"/>
      </w:pPr>
      <w:r w:rsidRPr="00025F60">
        <w:t>К условно съедобным грибам принадлежат также сморчки. Сморчки обезвреживаются полностью сушкой или кипячением. Сушеные сморчки разрешается реализовывать не ранее, чем через 2 месяца после высушивания, когда они становятся безвредными, так как их яды разрушаются при термической обработке и последующем длительном хранении. При втором способе обезвреживания тщательно очищенные, промытые и нарезанные грибы кипятят в воде два раза по 15-20 минут, отвар при этом выливают, не пробуя, так как в него во время варки переходят ядовитые вещества. После окончания варки грибы надо промыть, отжать и только после этого можно использовать для приготовления грибных блюд.</w:t>
      </w:r>
      <w:bookmarkStart w:id="2" w:name="P0076"/>
      <w:bookmarkEnd w:id="2"/>
    </w:p>
    <w:p w:rsidR="00025F60" w:rsidRPr="00025F60" w:rsidRDefault="00025F60" w:rsidP="00AC4D89">
      <w:pPr>
        <w:spacing w:line="276" w:lineRule="auto"/>
        <w:ind w:firstLine="708"/>
        <w:jc w:val="both"/>
      </w:pPr>
      <w:r w:rsidRPr="00025F60">
        <w:t>Свежие съедобные грибы - продукт скоропортящийся, поэтому обработку собранных грибов необходимо производить не откладывая.</w:t>
      </w:r>
    </w:p>
    <w:p w:rsidR="00025F60" w:rsidRPr="00025F60" w:rsidRDefault="00025F60" w:rsidP="00AC4D89">
      <w:pPr>
        <w:spacing w:line="276" w:lineRule="auto"/>
        <w:ind w:firstLine="708"/>
        <w:jc w:val="both"/>
      </w:pPr>
      <w:r w:rsidRPr="00025F60">
        <w:t>Свежие грибы тщательно очищают от земли, песка, листьев, повреждений, вредителей и пр., промывают в чистой проточной воде питьевого качества.</w:t>
      </w:r>
    </w:p>
    <w:p w:rsidR="008C6C54" w:rsidRDefault="00025F60" w:rsidP="00AC4D89">
      <w:pPr>
        <w:spacing w:line="276" w:lineRule="auto"/>
        <w:ind w:firstLine="708"/>
        <w:jc w:val="both"/>
      </w:pPr>
      <w:r w:rsidRPr="00025F60">
        <w:t>Между пластинками у зеленок и рядовок часто набивается песок, удаление которого затруднительно. В таком случае рекомендуется выдержать грибы в крепком растворе поваренной соли: она растворяет слизь, удерживающую песчинки, и помогает более полной очистке плодовых тел. Затем грибы перерабатывают, оставлять грибы необработанными на следующий день недопустимо.</w:t>
      </w:r>
      <w:bookmarkStart w:id="3" w:name="P0078"/>
      <w:bookmarkEnd w:id="3"/>
    </w:p>
    <w:p w:rsidR="008C6C54" w:rsidRDefault="00025F60" w:rsidP="00AC4D89">
      <w:pPr>
        <w:spacing w:line="276" w:lineRule="auto"/>
        <w:ind w:firstLine="708"/>
        <w:jc w:val="both"/>
      </w:pPr>
      <w:r w:rsidRPr="00025F60">
        <w:t>Заготовка дряблых, переросших, осклизлых, заплесневевших, червивых, ломаных грибов запрещается.</w:t>
      </w:r>
      <w:bookmarkStart w:id="4" w:name="P007A"/>
      <w:bookmarkEnd w:id="4"/>
    </w:p>
    <w:p w:rsidR="008C6C54" w:rsidRDefault="00025F60" w:rsidP="00AC4D89">
      <w:pPr>
        <w:spacing w:line="276" w:lineRule="auto"/>
        <w:ind w:firstLine="708"/>
        <w:jc w:val="both"/>
      </w:pPr>
      <w:r w:rsidRPr="00025F60">
        <w:lastRenderedPageBreak/>
        <w:t xml:space="preserve"> Грибы, предназначенные для сушки, тщательно очищают от песка, сора, не подвергая мытью. К сушке не допускаются грибы загрязненные, перезрелые, пораженные вредителями и болезнями.</w:t>
      </w:r>
      <w:bookmarkStart w:id="5" w:name="P007C"/>
      <w:bookmarkEnd w:id="5"/>
    </w:p>
    <w:p w:rsidR="008C6C54" w:rsidRDefault="00025F60" w:rsidP="00AC4D89">
      <w:pPr>
        <w:spacing w:line="276" w:lineRule="auto"/>
        <w:ind w:firstLine="708"/>
        <w:jc w:val="both"/>
      </w:pPr>
      <w:r w:rsidRPr="00025F60">
        <w:t>Сушить разрешается следующие виды трубчатых грибов: белые, подосиновики, подберезовики, маслята, моховики, польский гриб, козляк и сморчки.</w:t>
      </w:r>
      <w:bookmarkStart w:id="6" w:name="P007E"/>
      <w:bookmarkEnd w:id="6"/>
    </w:p>
    <w:p w:rsidR="008C6C54" w:rsidRDefault="00025F60" w:rsidP="00AC4D89">
      <w:pPr>
        <w:spacing w:line="276" w:lineRule="auto"/>
        <w:ind w:firstLine="708"/>
        <w:jc w:val="both"/>
      </w:pPr>
      <w:r w:rsidRPr="00025F60">
        <w:t xml:space="preserve"> Мариновать разрешается съедобные грибы без едкого вкуса мякоти - трубчатые, шампиньоны, толстушки, опенок осенний, зеленка, рядовка серая и др. Перед маринованием, также как и перед засолом, тщательно очищенные и промытые грибы рекомендуется отварить.</w:t>
      </w:r>
      <w:bookmarkStart w:id="7" w:name="P008C"/>
      <w:bookmarkEnd w:id="7"/>
    </w:p>
    <w:p w:rsidR="008C6C54" w:rsidRDefault="00025F60" w:rsidP="00AC4D89">
      <w:pPr>
        <w:spacing w:line="276" w:lineRule="auto"/>
        <w:ind w:firstLine="708"/>
        <w:jc w:val="both"/>
      </w:pPr>
      <w:r w:rsidRPr="00025F60">
        <w:t xml:space="preserve"> В засол допускаются все съедобные грибы, кроме крупных плодовых тел подберезовиков и белого гриба, которые с возрастом отличаются разрыхленным трубчатым слоем и рыхлой консистенцией мякоти. </w:t>
      </w:r>
      <w:bookmarkStart w:id="8" w:name="P008E"/>
      <w:bookmarkEnd w:id="8"/>
    </w:p>
    <w:p w:rsidR="008C6C54" w:rsidRDefault="00025F60" w:rsidP="00AC4D89">
      <w:pPr>
        <w:spacing w:line="276" w:lineRule="auto"/>
        <w:ind w:firstLine="708"/>
        <w:jc w:val="both"/>
      </w:pPr>
      <w:r w:rsidRPr="00025F60">
        <w:t>Пластинчатые грибы перед засолом должны предварительно бланшироваться в соленой воде или вымачиваться, после чего рекомендуется подвергнуть их кратковременному отвариванию. Исключение составляют рыжики, грузди настоящие и гладыши, которые можно солить сухим посолом без вымачивания.</w:t>
      </w:r>
      <w:bookmarkStart w:id="9" w:name="P0090"/>
      <w:bookmarkEnd w:id="9"/>
    </w:p>
    <w:p w:rsidR="008C6C54" w:rsidRDefault="00025F60" w:rsidP="00AC4D89">
      <w:pPr>
        <w:spacing w:line="276" w:lineRule="auto"/>
        <w:ind w:firstLine="708"/>
        <w:jc w:val="both"/>
      </w:pPr>
      <w:r w:rsidRPr="00025F60">
        <w:t>При предварительном отваривании валуев, скрипиц, волнушек, белянок, груздей, горькушек, серушек, сыроежек и опят отварная вода после каждой варки должна быть слита и заменена для следующей порции грибов. Отваривание в одной и той же воде последующих порций грибов не допускается, так как при этом грибы темнеют и горечь из них полностью не удаляется.</w:t>
      </w:r>
      <w:bookmarkStart w:id="10" w:name="P0092"/>
      <w:bookmarkEnd w:id="10"/>
    </w:p>
    <w:p w:rsidR="00025F60" w:rsidRPr="00C2217D" w:rsidRDefault="00025F60" w:rsidP="00C649DF">
      <w:pPr>
        <w:spacing w:line="276" w:lineRule="auto"/>
        <w:ind w:firstLine="708"/>
        <w:jc w:val="both"/>
        <w:rPr>
          <w:b/>
        </w:rPr>
      </w:pPr>
      <w:r w:rsidRPr="00025F60">
        <w:t>Вымачивание грибов должно производиться в затененном прохладном месте. Грибы заливают холодной водой (2% раствор поваренной соли), температура которой не должна быть выше 20 град.С, в соотношении 1:3, прикрывают чистым полотенцем и деревянным кругом, свободно входящим в емкость; на круг кладут гнет, чтобы грибы не всплыли. Для гнета используются вымытые кремневые камни, не растворяющиеся в соке соленых грибов. Срок вымачивания не более 2-3 суток до полного удаления горечи из грибов, со сменой воды 2-3 раза в сутки. Рекомендуется также вымачивать в слабо подсоленной холодной проточной воде в течение 12-24 часов.</w:t>
      </w:r>
      <w:r w:rsidRPr="00025F60">
        <w:br/>
      </w:r>
      <w:r w:rsidRPr="00025F60">
        <w:br/>
      </w:r>
      <w:bookmarkStart w:id="11" w:name="P0094"/>
      <w:bookmarkEnd w:id="11"/>
      <w:r w:rsidR="00C649DF">
        <w:rPr>
          <w:b/>
        </w:rPr>
        <w:t xml:space="preserve">                                                                    </w:t>
      </w:r>
      <w:r w:rsidR="00C2217D" w:rsidRPr="00C2217D">
        <w:rPr>
          <w:b/>
        </w:rPr>
        <w:t>БОТУЛИЗМ.</w:t>
      </w:r>
    </w:p>
    <w:p w:rsidR="00C649DF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rPr>
          <w:b/>
          <w:bCs/>
        </w:rPr>
        <w:t>БОТУЛИЗМ</w:t>
      </w:r>
      <w:r>
        <w:rPr>
          <w:b/>
          <w:bCs/>
        </w:rPr>
        <w:t xml:space="preserve"> </w:t>
      </w:r>
      <w:r w:rsidRPr="00D83CB2">
        <w:t xml:space="preserve">— пищевое отравление, возникающее при употреблении в пищу продуктов, содержащих токсин ботулинических микробов. Ботулотоксин поражает нейроны и влияет на передачу нервных сигналов, тем самым блокирует работу мышц в том числе дыхательных и человек может умереть от остановки дыхания. Вырабатывают этот токсин особые бактерии-анаэробы </w:t>
      </w:r>
      <w:r w:rsidRPr="00D83CB2">
        <w:rPr>
          <w:i/>
          <w:iCs/>
        </w:rPr>
        <w:t>– Clostridium botulinum</w:t>
      </w:r>
      <w:r w:rsidRPr="00D83CB2">
        <w:t xml:space="preserve"> при попадании в бескислородную среду, при наличии кислорода бактерия образует споры и годами может ждать благоприятного момента.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Однако, опасность представляет не сам возбудитель ботулизма, а его токсин, который микроб вырабатывает в условиях отсутствия кислорода. Именно такие условия создаются при герметичном консервировании.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Особенно опасны запаянные в банки грибные, овощные, фруктовые консервы, приготовленные дома с нарушением правил термической обработки, а также рыба, окорока домашнего копчения и т. п.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lastRenderedPageBreak/>
        <w:t xml:space="preserve">При длительном хранении происходит превращение спор в вегетативные формы, их размножение и накопление токсина. </w:t>
      </w:r>
      <w:r w:rsidRPr="00D83CB2">
        <w:rPr>
          <w:b/>
          <w:bCs/>
          <w:u w:val="single"/>
        </w:rPr>
        <w:t>При этом органолептические свойства продукта (вкус, цвет, запах) не изменяются.</w:t>
      </w:r>
      <w:r w:rsidRPr="00D83CB2">
        <w:t xml:space="preserve"> При употреблении таких продуктов токсин быстро всасывается в кровь и разносится по всему организму, поражая различные органы, и в первую очередь нервную систему.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 xml:space="preserve">Особенность возбудителя ботулизма заключается в том, что в банке токсин накапливается не равномерно, а как бы гнездами. Вот почему </w:t>
      </w:r>
      <w:r w:rsidR="00C2217D">
        <w:t xml:space="preserve">одни люди, употребившие </w:t>
      </w:r>
      <w:r w:rsidRPr="00D83CB2">
        <w:t>консервированные продукты (грибы, рыбу, мясо) из одной и той же банки, заболевают, а другие - нет.</w:t>
      </w:r>
    </w:p>
    <w:p w:rsidR="00C2217D" w:rsidRDefault="00C2217D" w:rsidP="00C649DF">
      <w:pPr>
        <w:spacing w:before="100" w:beforeAutospacing="1" w:after="100" w:afterAutospacing="1"/>
        <w:ind w:firstLine="708"/>
        <w:jc w:val="both"/>
      </w:pPr>
      <w:r w:rsidRPr="00D83CB2">
        <w:rPr>
          <w:i/>
          <w:iCs/>
        </w:rPr>
        <w:t>Инкубационный период</w:t>
      </w:r>
      <w:r>
        <w:rPr>
          <w:i/>
          <w:iCs/>
        </w:rPr>
        <w:t xml:space="preserve"> </w:t>
      </w:r>
      <w:r w:rsidRPr="00D83CB2">
        <w:t>(от отравления, до появления первых симптомов заболевания) длиться от 2 ч. до нескольких дней</w:t>
      </w:r>
      <w:r>
        <w:t>.</w:t>
      </w:r>
      <w:r w:rsidRPr="00D83CB2">
        <w:rPr>
          <w:b/>
          <w:bCs/>
        </w:rPr>
        <w:t xml:space="preserve"> </w:t>
      </w:r>
      <w:r w:rsidR="00D83CB2" w:rsidRPr="00D83CB2">
        <w:rPr>
          <w:b/>
          <w:bCs/>
        </w:rPr>
        <w:t>Одним из первых признаков который возникает при отравлении ботулотоксином</w:t>
      </w:r>
      <w:r w:rsidR="00D83CB2" w:rsidRPr="00D83CB2">
        <w:t>, является</w:t>
      </w:r>
      <w:r w:rsidR="00D83CB2">
        <w:t xml:space="preserve"> </w:t>
      </w:r>
      <w:hyperlink r:id="rId4" w:tooltip="тошнота" w:history="1">
        <w:r w:rsidR="00D83CB2" w:rsidRPr="00D83CB2">
          <w:rPr>
            <w:color w:val="0000FF"/>
            <w:u w:val="single"/>
          </w:rPr>
          <w:t>тошнота и рвота</w:t>
        </w:r>
      </w:hyperlink>
      <w:r w:rsidR="00D83CB2" w:rsidRPr="00D83CB2">
        <w:t>, но этот признак характерен для любого пищевого отравления.</w:t>
      </w:r>
      <w:r w:rsidRPr="00C2217D">
        <w:t xml:space="preserve"> </w:t>
      </w:r>
      <w:r w:rsidRPr="00D83CB2">
        <w:t>Главными отличительными признаками при Ботулизме выступают симптомы неврологической природы:</w:t>
      </w:r>
      <w:r>
        <w:t xml:space="preserve"> с</w:t>
      </w:r>
      <w:r w:rsidRPr="00D83CB2">
        <w:t>лабость</w:t>
      </w:r>
      <w:r>
        <w:t>, г</w:t>
      </w:r>
      <w:r w:rsidRPr="00D83CB2">
        <w:t>оловная боль, головокружение</w:t>
      </w:r>
      <w:r>
        <w:t>, т</w:t>
      </w:r>
      <w:r w:rsidRPr="00D83CB2">
        <w:t>ахикардия, временами пульс может пропадать (необязательно)</w:t>
      </w:r>
      <w:r>
        <w:t>,ч</w:t>
      </w:r>
      <w:r w:rsidRPr="00D83CB2">
        <w:t>увство замирания сердца</w:t>
      </w:r>
      <w:r>
        <w:t>, н</w:t>
      </w:r>
      <w:r w:rsidRPr="00D83CB2">
        <w:t>арушения дыхания (одышка, сжатие в груди)</w:t>
      </w:r>
      <w:r>
        <w:t>, с</w:t>
      </w:r>
      <w:r w:rsidRPr="00D83CB2">
        <w:t>ухость во рту</w:t>
      </w:r>
      <w:r>
        <w:t>, н</w:t>
      </w:r>
      <w:r w:rsidRPr="00D83CB2">
        <w:t>арушение глотания, отсутствие гортанного рефлекса</w:t>
      </w:r>
      <w:r>
        <w:t>, о</w:t>
      </w:r>
      <w:r w:rsidRPr="00D83CB2">
        <w:t>граниченное движение языка</w:t>
      </w:r>
      <w:r>
        <w:t>, н</w:t>
      </w:r>
      <w:r w:rsidRPr="00D83CB2">
        <w:t>арушение зрения (расширенные зрачки, мушки перед глазами, двоение предметов, нарушение движения глазных мышц)</w:t>
      </w:r>
      <w:r>
        <w:t>, б</w:t>
      </w:r>
      <w:r w:rsidRPr="00D83CB2">
        <w:t>ледность кожи</w:t>
      </w:r>
      <w:r>
        <w:t>.</w:t>
      </w:r>
    </w:p>
    <w:p w:rsidR="00D83CB2" w:rsidRDefault="00C2217D" w:rsidP="00C649DF">
      <w:pPr>
        <w:spacing w:before="100" w:beforeAutospacing="1" w:after="100" w:afterAutospacing="1"/>
        <w:ind w:firstLine="708"/>
        <w:jc w:val="both"/>
      </w:pPr>
      <w:r w:rsidRPr="00D83CB2">
        <w:t>При других видах пищевых отравлений почти всегда возникает понос, при Ботулизме одинаково вероятен и понос (вначале заболевания 1-2 раза), и запор, также, часто возникает метеоризм, задержка мочеиспускания.</w:t>
      </w:r>
    </w:p>
    <w:p w:rsidR="00C2217D" w:rsidRPr="00D83CB2" w:rsidRDefault="00C2217D" w:rsidP="00C649DF">
      <w:pPr>
        <w:spacing w:before="100" w:beforeAutospacing="1" w:after="100" w:afterAutospacing="1"/>
        <w:jc w:val="center"/>
      </w:pPr>
      <w:r w:rsidRPr="00C2217D">
        <w:rPr>
          <w:b/>
          <w:bCs/>
        </w:rPr>
        <w:t>Профилактика Ботулизма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Попадая в благоприятные для себя условия: отсутствие или очень низкое содержание кислорода и температура от 28°C до 35°C, споры возбудителя прорастают в вегетативную форму, и начинается токсинообразование, для которого наилучшей температурой считается 35°C.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rPr>
          <w:b/>
          <w:bCs/>
        </w:rPr>
        <w:t>Споры Ботулизма в домашних условиях уничтожить практически невозможно</w:t>
      </w:r>
      <w:r w:rsidRPr="00D83CB2">
        <w:t xml:space="preserve">, они не погибают ни при длительном (5 ч.) кипячении, ни от действия консервантов (поваренной соли, кислот, специй), ни от ферментов желудочного сока. Споры можно уничтожить только автоклавированием при 120,6° – в домашних условиях достичь этого невозможно. Вегетативная форма </w:t>
      </w:r>
      <w:r w:rsidRPr="00D83CB2">
        <w:rPr>
          <w:i/>
          <w:iCs/>
        </w:rPr>
        <w:t>клостридий</w:t>
      </w:r>
      <w:r w:rsidRPr="00D83CB2">
        <w:t xml:space="preserve"> не так устойчива и погибает при кипячении (100° в течении 5 минут) или при длительном нагревании (80° в течении 30 мин). Ботулотоксин </w:t>
      </w:r>
      <w:r w:rsidRPr="00D83CB2">
        <w:rPr>
          <w:i/>
          <w:iCs/>
        </w:rPr>
        <w:t>инактивируется</w:t>
      </w:r>
      <w:r w:rsidRPr="00D83CB2">
        <w:t xml:space="preserve"> (становится неопасным) при длительном кипячении (более 30 минут).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 xml:space="preserve">Наибольшей устойчивостью обладают </w:t>
      </w:r>
      <w:r w:rsidRPr="00D83CB2">
        <w:rPr>
          <w:b/>
          <w:bCs/>
        </w:rPr>
        <w:t>споры клостридий</w:t>
      </w:r>
      <w:r w:rsidRPr="00D83CB2">
        <w:t xml:space="preserve">, поэтому </w:t>
      </w:r>
      <w:r w:rsidRPr="00D83CB2">
        <w:rPr>
          <w:b/>
          <w:bCs/>
        </w:rPr>
        <w:t>в профилактике Ботулизма</w:t>
      </w:r>
      <w:r w:rsidRPr="00D83CB2">
        <w:t xml:space="preserve"> главное не допустить их попадания в банки с консервами. Неважно, что это за консервы: мясные, рыбные, грибные или овощные, попасть туда они могут только с остатками почвы на плохо промытых овощах или грибах.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В мясные консервы споры могут попасть или в результате длительного периода времени между забоем и обработкой туши, при некачественной промывке мяса, частым источником ботулизма становиться копчение (точнее нарушение его технологии).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lastRenderedPageBreak/>
        <w:t>Наиболее часто, примерно в 70% случаев причиной ботулизма становятся грибы, связано это с трудностью удаления с них частичек земли, а если после сбора они пролежали несколько часов, то эта задача становится практически недостижимой и лучшей профилактикой Ботулизма становиться их выбрасывание в мусорное ведро. С грибов грязь необходимо удалять, срезая её с захватом самой мякоти гриба.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 xml:space="preserve">Бытует мнение, что о наличии </w:t>
      </w:r>
      <w:r w:rsidRPr="00D83CB2">
        <w:rPr>
          <w:i/>
          <w:iCs/>
        </w:rPr>
        <w:t>ботулотоксина</w:t>
      </w:r>
      <w:r w:rsidRPr="00D83CB2">
        <w:t xml:space="preserve"> говорит бомбажная (вздутая) банка, в противном случае можно быть спокойным. Это утверждение верно только отчасти, действительно в процессе жизнедеятельности </w:t>
      </w:r>
      <w:r w:rsidRPr="00D83CB2">
        <w:rPr>
          <w:i/>
          <w:iCs/>
        </w:rPr>
        <w:t>клостридии</w:t>
      </w:r>
      <w:r w:rsidRPr="00D83CB2">
        <w:t xml:space="preserve"> выделяют газ, об этом свидете</w:t>
      </w:r>
      <w:r w:rsidR="00C649DF">
        <w:t xml:space="preserve">льствует бомбаж или вздутие, но </w:t>
      </w:r>
      <w:r w:rsidRPr="00D83CB2">
        <w:t>возникает он только при отличной герметизации, а возможна она только в заводских условиях</w:t>
      </w:r>
      <w:r w:rsidR="00C649DF">
        <w:t xml:space="preserve">; </w:t>
      </w:r>
      <w:r w:rsidRPr="00D83CB2">
        <w:t>виноваты могут быть и другие бактерии</w:t>
      </w:r>
      <w:r w:rsidR="00C649DF">
        <w:t xml:space="preserve">; </w:t>
      </w:r>
      <w:r w:rsidRPr="00D83CB2">
        <w:t>газ может образоваться и в нормальной банке, так называемый ложный бомбаж.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Маленькая же щелочка в банке с домашней консервацией, даёт газам выйти, не позволяя при этом продуктам испортиться, поэтому домашние консервы практически никогда не вздуваются.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Для изготовления домашних консервов необходимо использовать только совершенно свежие плоды и овощи, без каких бы то ни было повреждений. Перед закладкой в банки плоды и овощи надо тщательно вымыть, чтобы на них не оставалось даже следов земли или пыли.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На заводах консервы стерилизуют в автоклавах при температуре 110-120 градусов. В домашних же условиях такую температуру получить нельзя, а стерилизация в кипящей воде не способна убить споры палочки ботулинус. Споры быстрее погибают в кислой среде, поэтому правильно приготовленные консервы из плодов, ягод и овощей, обладающих значительной кислотностью (томаты, ревень, щавель), безопасны.</w:t>
      </w:r>
    </w:p>
    <w:p w:rsidR="00D83CB2" w:rsidRP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Приготовляя консервы из других овощей, надо добавлять уксусную или лимонную кислоту, тогда получаются слабокислые маринады. Чтобы обеспечить хорошую сохранность консервов, следует тщательно прогревать банки в кипящей воде и хранить консервы на холоде или в сухом прохладном помещении.</w:t>
      </w:r>
      <w:r w:rsidR="00C649DF">
        <w:t xml:space="preserve"> </w:t>
      </w:r>
      <w:r w:rsidRPr="00D83CB2">
        <w:t>Обезвредить приготовленные в домашних условиях консервы из овощей и грибов можно прогреванием в кипящей воде в течение 10—15 мин непосредственно перед едой.</w:t>
      </w:r>
    </w:p>
    <w:p w:rsidR="00D83CB2" w:rsidRPr="00D83CB2" w:rsidRDefault="00D83CB2" w:rsidP="00C649DF">
      <w:pPr>
        <w:spacing w:before="100" w:beforeAutospacing="1" w:after="100" w:afterAutospacing="1"/>
        <w:jc w:val="center"/>
      </w:pPr>
      <w:r w:rsidRPr="00D83CB2">
        <w:rPr>
          <w:b/>
          <w:bCs/>
        </w:rPr>
        <w:t>Что делать при отравлении?</w:t>
      </w:r>
    </w:p>
    <w:p w:rsidR="00D83CB2" w:rsidRPr="00D83CB2" w:rsidRDefault="00D83CB2" w:rsidP="00C649DF">
      <w:pPr>
        <w:spacing w:before="100" w:beforeAutospacing="1" w:after="100" w:afterAutospacing="1"/>
        <w:jc w:val="both"/>
      </w:pPr>
      <w:r w:rsidRPr="00D83CB2">
        <w:rPr>
          <w:b/>
          <w:bCs/>
          <w:u w:val="single"/>
        </w:rPr>
        <w:t>Если появились признаки пищевого отравления, надо немедленно вызвать врача.</w:t>
      </w:r>
    </w:p>
    <w:p w:rsidR="00D83CB2" w:rsidRDefault="00D83CB2" w:rsidP="00C649DF">
      <w:pPr>
        <w:spacing w:before="100" w:beforeAutospacing="1" w:after="100" w:afterAutospacing="1"/>
        <w:ind w:firstLine="708"/>
        <w:jc w:val="both"/>
      </w:pPr>
      <w:r w:rsidRPr="00D83CB2">
        <w:t>При появлении признаков заболевания, установления связи их с употреблением консервированных продуктов больной должен быть срочно госпитализирован. Спасение его жизни зависит от сроков введения противоботулинической сыворотки. Своевременное введение сыворотки снижает частоту развития летальных исходов до 10%. Но даже при благоприятном исходе, здоровье и работоспособность восстанавливаются медленно. Расстройства зрения, возникшие в остром периоде заболевания, могут еще долго сохраняться после исчезновения других проявлений ботулизма.</w:t>
      </w:r>
    </w:p>
    <w:p w:rsidR="00C649DF" w:rsidRDefault="00C649DF" w:rsidP="00C649DF">
      <w:pPr>
        <w:spacing w:before="100" w:beforeAutospacing="1" w:after="100" w:afterAutospacing="1"/>
        <w:ind w:firstLine="708"/>
        <w:jc w:val="both"/>
      </w:pPr>
    </w:p>
    <w:p w:rsidR="00C649DF" w:rsidRDefault="00C649DF" w:rsidP="00C649DF">
      <w:pPr>
        <w:spacing w:before="100" w:beforeAutospacing="1" w:after="100" w:afterAutospacing="1"/>
        <w:ind w:firstLine="708"/>
        <w:jc w:val="both"/>
      </w:pPr>
    </w:p>
    <w:p w:rsidR="00E71690" w:rsidRDefault="00E71690" w:rsidP="00C649DF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</w:p>
    <w:p w:rsidR="00A018EA" w:rsidRDefault="00A018EA" w:rsidP="00C649DF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</w:p>
    <w:p w:rsidR="00BD3109" w:rsidRDefault="00BD3109" w:rsidP="00BD3109">
      <w:pPr>
        <w:spacing w:line="276" w:lineRule="auto"/>
        <w:jc w:val="center"/>
        <w:rPr>
          <w:b/>
        </w:rPr>
      </w:pPr>
      <w:r w:rsidRPr="002C20D9">
        <w:rPr>
          <w:b/>
        </w:rPr>
        <w:t>Перечень ядовитых и несъедобных грибов</w:t>
      </w:r>
    </w:p>
    <w:p w:rsidR="00BD3109" w:rsidRDefault="00BD3109" w:rsidP="00BD3109">
      <w:pPr>
        <w:spacing w:line="276" w:lineRule="auto"/>
        <w:jc w:val="center"/>
        <w:rPr>
          <w:b/>
        </w:rPr>
      </w:pPr>
    </w:p>
    <w:p w:rsidR="00BD3109" w:rsidRDefault="00BD3109" w:rsidP="00BD3109">
      <w:pPr>
        <w:spacing w:line="276" w:lineRule="auto"/>
        <w:jc w:val="both"/>
      </w:pPr>
      <w:r>
        <w:t>+--------------------------------------------------------------------------+</w:t>
      </w:r>
    </w:p>
    <w:p w:rsidR="00BD3109" w:rsidRDefault="00BD3109" w:rsidP="00BD3109">
      <w:pPr>
        <w:spacing w:line="276" w:lineRule="auto"/>
        <w:jc w:val="both"/>
      </w:pPr>
      <w:r>
        <w:t>¦    ¦   Наименование         ¦      Наиболее характерные               ¦     С каким съедобным¦</w:t>
      </w:r>
    </w:p>
    <w:p w:rsidR="00BD3109" w:rsidRDefault="00BD3109" w:rsidP="00BD3109">
      <w:pPr>
        <w:spacing w:line="276" w:lineRule="auto"/>
        <w:jc w:val="both"/>
      </w:pPr>
      <w:r>
        <w:t>¦    ¦   ядовитых и              ¦      видовые признаки                       ¦     грибом может быть</w:t>
      </w:r>
      <w:r w:rsidR="0033664A">
        <w:t xml:space="preserve"> </w:t>
      </w:r>
      <w:bookmarkStart w:id="12" w:name="_GoBack"/>
      <w:bookmarkEnd w:id="12"/>
      <w:r>
        <w:t>¦</w:t>
      </w:r>
    </w:p>
    <w:p w:rsidR="00BD3109" w:rsidRDefault="00BD3109" w:rsidP="00BD3109">
      <w:pPr>
        <w:spacing w:line="276" w:lineRule="auto"/>
        <w:jc w:val="both"/>
      </w:pPr>
      <w:r>
        <w:t xml:space="preserve">¦    ¦   несъедобных           ¦                                                            ¦                спутан           </w:t>
      </w:r>
      <w:r w:rsidR="0033664A">
        <w:t xml:space="preserve"> </w:t>
      </w:r>
      <w:r>
        <w:t>¦</w:t>
      </w:r>
    </w:p>
    <w:p w:rsidR="00BD3109" w:rsidRDefault="00BD3109" w:rsidP="00BD3109">
      <w:pPr>
        <w:spacing w:line="276" w:lineRule="auto"/>
        <w:jc w:val="both"/>
      </w:pPr>
      <w:r>
        <w:t>+---+------------------+---------------------------------+-----------------¦</w:t>
      </w:r>
    </w:p>
    <w:p w:rsidR="00BD3109" w:rsidRDefault="00BD3109" w:rsidP="00BD3109">
      <w:pPr>
        <w:spacing w:line="276" w:lineRule="auto"/>
        <w:jc w:val="both"/>
      </w:pPr>
      <w:r>
        <w:t xml:space="preserve">¦ 1     ¦       2                        ¦               3                                           ¦        4       </w:t>
      </w:r>
      <w:r w:rsidR="0033664A">
        <w:t xml:space="preserve">                     </w:t>
      </w:r>
      <w:r>
        <w:t xml:space="preserve"> ¦</w:t>
      </w:r>
    </w:p>
    <w:p w:rsidR="00BD3109" w:rsidRDefault="00BD3109" w:rsidP="00BD3109">
      <w:pPr>
        <w:spacing w:line="276" w:lineRule="auto"/>
        <w:jc w:val="both"/>
      </w:pPr>
      <w:r>
        <w:t>+--------------------------------------------------------------------------+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1.  Желчный гриб      Шляпка буроватая, мякоть белая,              Белый гриб,</w:t>
      </w:r>
    </w:p>
    <w:p w:rsidR="00BD3109" w:rsidRDefault="00BD3109" w:rsidP="00BD3109">
      <w:pPr>
        <w:spacing w:line="276" w:lineRule="auto"/>
        <w:jc w:val="both"/>
      </w:pPr>
      <w:r>
        <w:t xml:space="preserve">    Tylopilus fel-           горькая, трубочки белые или                    подберезовик,</w:t>
      </w:r>
    </w:p>
    <w:p w:rsidR="00BD3109" w:rsidRDefault="00BD3109" w:rsidP="00BD3109">
      <w:pPr>
        <w:spacing w:line="276" w:lineRule="auto"/>
        <w:jc w:val="both"/>
      </w:pPr>
      <w:r>
        <w:t xml:space="preserve">    leus                          грязно-розовые, сеточка на ножке           польский гриб</w:t>
      </w:r>
    </w:p>
    <w:p w:rsidR="00BD3109" w:rsidRDefault="00BD3109" w:rsidP="00BD3109">
      <w:pPr>
        <w:spacing w:line="276" w:lineRule="auto"/>
        <w:jc w:val="both"/>
      </w:pPr>
      <w:r>
        <w:t xml:space="preserve">    (Fr.) Karst.              черно-бурая. Споры неровно-вере-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теновидные, гладкие, слабо буро-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вато-розовые, 12-14 х 4-5 мк.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2.  Перечный гриб     Шляпка буроватая, мякоть с жел-           Моховики, мас-</w:t>
      </w:r>
    </w:p>
    <w:p w:rsidR="00BD3109" w:rsidRDefault="00BD3109" w:rsidP="00BD3109">
      <w:pPr>
        <w:spacing w:line="276" w:lineRule="auto"/>
        <w:jc w:val="both"/>
      </w:pPr>
      <w:r>
        <w:t xml:space="preserve">    Suillus pipera-         товато-кремовым оттенком, пе-              лята, решетник</w:t>
      </w:r>
    </w:p>
    <w:p w:rsidR="00BD3109" w:rsidRDefault="00BD3109" w:rsidP="00BD3109">
      <w:pPr>
        <w:spacing w:line="276" w:lineRule="auto"/>
        <w:jc w:val="both"/>
      </w:pPr>
      <w:r>
        <w:t xml:space="preserve">    tus (Fr.)                    речно-едкая, на изломе красне-</w:t>
      </w:r>
    </w:p>
    <w:p w:rsidR="00BD3109" w:rsidRDefault="00BD3109" w:rsidP="00BD3109">
      <w:pPr>
        <w:spacing w:line="276" w:lineRule="auto"/>
        <w:jc w:val="both"/>
      </w:pPr>
      <w:r>
        <w:t xml:space="preserve">    O.Kuntze                 ет, трубочки и ножка вверху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красноватые, ножка к основанию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суженая. Споры удлиненно-эллип-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соидальные, гладкие, желтовато-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буроватые, 6-10 х 3 мк.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3.  Сатанинский          Шляпка беловатая, сероватая,                          Дубовик</w:t>
      </w:r>
    </w:p>
    <w:p w:rsidR="00BD3109" w:rsidRDefault="00BD3109" w:rsidP="00BD3109">
      <w:pPr>
        <w:spacing w:line="276" w:lineRule="auto"/>
        <w:jc w:val="both"/>
      </w:pPr>
      <w:r>
        <w:t xml:space="preserve">    гриб                          гладкая или бархатистая, гимено-               (поддубник)</w:t>
      </w:r>
    </w:p>
    <w:p w:rsidR="00BD3109" w:rsidRDefault="00BD3109" w:rsidP="00BD3109">
      <w:pPr>
        <w:spacing w:line="276" w:lineRule="auto"/>
        <w:jc w:val="both"/>
      </w:pPr>
      <w:r>
        <w:t xml:space="preserve">    Boletus                     фор сначала желтоватый, позднее</w:t>
      </w:r>
    </w:p>
    <w:p w:rsidR="00BD3109" w:rsidRDefault="00BD3109" w:rsidP="00BD3109">
      <w:pPr>
        <w:spacing w:line="276" w:lineRule="auto"/>
        <w:jc w:val="both"/>
      </w:pPr>
      <w:r>
        <w:t xml:space="preserve">    satanas                      желто-оливковый. Поры трубочек</w:t>
      </w:r>
    </w:p>
    <w:p w:rsidR="00BD3109" w:rsidRDefault="00BD3109" w:rsidP="00BD3109">
      <w:pPr>
        <w:spacing w:line="276" w:lineRule="auto"/>
        <w:jc w:val="both"/>
      </w:pPr>
      <w:r>
        <w:t xml:space="preserve">    Lenz.                         сначала желтые, затем оранжевые,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карминно-красные, с возрастом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красно-оливковые или красно-бу-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рые, при надавливании синеющие.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Ножка клубневидно-утолщенная,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желтовато-красноватая, в средней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части карминно-красная, с хорошо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выраженным красным сетчатым ри-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сунком. Мякоть светлая или жел-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товатая, в ножке красноватая, на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разрезе голубеющая, с неприятным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запахом.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4.  Мухоморы (белый,      Шляпка зеленоватая, белая, ли-            Шампиньоны,</w:t>
      </w:r>
    </w:p>
    <w:p w:rsidR="00BD3109" w:rsidRDefault="00BD3109" w:rsidP="00BD3109">
      <w:pPr>
        <w:spacing w:line="276" w:lineRule="auto"/>
        <w:jc w:val="both"/>
      </w:pPr>
      <w:r>
        <w:lastRenderedPageBreak/>
        <w:t xml:space="preserve">    поганковидный,            монно-желтая или серая с фиоле-        сыроежки блек-</w:t>
      </w:r>
    </w:p>
    <w:p w:rsidR="00BD3109" w:rsidRDefault="00BD3109" w:rsidP="00BD3109">
      <w:pPr>
        <w:spacing w:line="276" w:lineRule="auto"/>
        <w:jc w:val="both"/>
      </w:pPr>
      <w:r>
        <w:t xml:space="preserve">    желто-зеленый,             тово-пурпурным оттенком, (лос-         лой, буроватой,</w:t>
      </w:r>
    </w:p>
    <w:p w:rsidR="00BD3109" w:rsidRDefault="00BD3109" w:rsidP="00BD3109">
      <w:pPr>
        <w:spacing w:line="276" w:lineRule="auto"/>
        <w:jc w:val="both"/>
      </w:pPr>
      <w:r>
        <w:t xml:space="preserve">    порфировый, пан-         кутки могут быть смыты или стер-      сероватой, зе-</w:t>
      </w:r>
    </w:p>
    <w:p w:rsidR="00BD3109" w:rsidRDefault="00BD3109" w:rsidP="00BD3109">
      <w:pPr>
        <w:spacing w:line="276" w:lineRule="auto"/>
        <w:jc w:val="both"/>
      </w:pPr>
      <w:r>
        <w:t xml:space="preserve">    терный, красный)          ты); мякоть белая; пластинки бе-        леноватой ок-</w:t>
      </w:r>
    </w:p>
    <w:p w:rsidR="00BD3109" w:rsidRDefault="00BD3109" w:rsidP="00BD3109">
      <w:pPr>
        <w:spacing w:line="276" w:lineRule="auto"/>
        <w:jc w:val="both"/>
      </w:pPr>
      <w:r>
        <w:t xml:space="preserve">    Amanita virosa                лые, широкие; ножка белая или           раски.</w:t>
      </w:r>
    </w:p>
    <w:p w:rsidR="00BD3109" w:rsidRDefault="00BD3109" w:rsidP="00BD3109">
      <w:pPr>
        <w:spacing w:line="276" w:lineRule="auto"/>
        <w:jc w:val="both"/>
      </w:pPr>
      <w:r>
        <w:t xml:space="preserve">    Secr.                                 сероватым оттенком, с кольцом</w:t>
      </w:r>
    </w:p>
    <w:p w:rsidR="00BD3109" w:rsidRDefault="00BD3109" w:rsidP="00BD3109">
      <w:pPr>
        <w:spacing w:line="276" w:lineRule="auto"/>
        <w:jc w:val="both"/>
      </w:pPr>
      <w:r>
        <w:t xml:space="preserve">    A. citrina S.F.                  вверху и мешковидной оберткой</w:t>
      </w:r>
    </w:p>
    <w:p w:rsidR="00BD3109" w:rsidRDefault="00BD3109" w:rsidP="00BD3109">
      <w:pPr>
        <w:spacing w:line="276" w:lineRule="auto"/>
        <w:jc w:val="both"/>
      </w:pPr>
      <w:r>
        <w:t xml:space="preserve">    Gray                                на основании. Споры бесцветные,</w:t>
      </w:r>
    </w:p>
    <w:p w:rsidR="00BD3109" w:rsidRDefault="00BD3109" w:rsidP="00BD3109">
      <w:pPr>
        <w:spacing w:line="276" w:lineRule="auto"/>
        <w:jc w:val="both"/>
      </w:pPr>
      <w:r>
        <w:t xml:space="preserve">    [A. mappa Lasch            шаровидные или овальные, с круп-</w:t>
      </w:r>
    </w:p>
    <w:p w:rsidR="00BD3109" w:rsidRDefault="00BD3109" w:rsidP="00BD3109">
      <w:pPr>
        <w:spacing w:line="276" w:lineRule="auto"/>
        <w:jc w:val="both"/>
      </w:pPr>
      <w:r>
        <w:t xml:space="preserve">    Quel.]                              ной каплей масла, гладкие, 8-11</w:t>
      </w:r>
    </w:p>
    <w:p w:rsidR="00BD3109" w:rsidRPr="00BD3109" w:rsidRDefault="00BD3109" w:rsidP="00BD3109">
      <w:pPr>
        <w:spacing w:line="276" w:lineRule="auto"/>
        <w:jc w:val="both"/>
      </w:pPr>
      <w:r>
        <w:t xml:space="preserve">    </w:t>
      </w:r>
      <w:r w:rsidRPr="002C20D9">
        <w:rPr>
          <w:lang w:val="en-US"/>
        </w:rPr>
        <w:t>A</w:t>
      </w:r>
      <w:r w:rsidRPr="00BD3109">
        <w:t>.</w:t>
      </w:r>
      <w:r w:rsidRPr="002C20D9">
        <w:rPr>
          <w:lang w:val="en-US"/>
        </w:rPr>
        <w:t>pantherina</w:t>
      </w:r>
      <w:r w:rsidRPr="00BD3109">
        <w:t xml:space="preserve">      </w:t>
      </w:r>
      <w:r>
        <w:t xml:space="preserve">              мк</w:t>
      </w:r>
      <w:r w:rsidRPr="00BD3109">
        <w:t>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5.  Волоконницы                Шляпка конически заостренная,            Сыроежки, ок-</w:t>
      </w:r>
    </w:p>
    <w:p w:rsidR="00BD3109" w:rsidRDefault="00BD3109" w:rsidP="00BD3109">
      <w:pPr>
        <w:spacing w:line="276" w:lineRule="auto"/>
        <w:jc w:val="both"/>
      </w:pPr>
      <w:r>
        <w:t xml:space="preserve">    Inocybe geophy-              радиально-волокнисто-чешуйчатая,       раска как у</w:t>
      </w:r>
    </w:p>
    <w:p w:rsidR="00BD3109" w:rsidRDefault="00BD3109" w:rsidP="00BD3109">
      <w:pPr>
        <w:spacing w:line="276" w:lineRule="auto"/>
        <w:jc w:val="both"/>
      </w:pPr>
      <w:r>
        <w:t xml:space="preserve">    lla (Fr.) Kumm.               грязно-беловатая, желто- или се-             предыдущих;</w:t>
      </w:r>
    </w:p>
    <w:p w:rsidR="00BD3109" w:rsidRDefault="00BD3109" w:rsidP="00BD3109">
      <w:pPr>
        <w:spacing w:line="276" w:lineRule="auto"/>
        <w:jc w:val="both"/>
      </w:pPr>
      <w:r>
        <w:t xml:space="preserve">    I.patouillardii                  ро-бурая; мякоть с тяжелым зем-             рядовка серая</w:t>
      </w:r>
    </w:p>
    <w:p w:rsidR="00BD3109" w:rsidRDefault="00BD3109" w:rsidP="00BD3109">
      <w:pPr>
        <w:spacing w:line="276" w:lineRule="auto"/>
        <w:jc w:val="both"/>
      </w:pPr>
      <w:r>
        <w:t xml:space="preserve">    Bres.                                ляным или редечным запахом;</w:t>
      </w:r>
    </w:p>
    <w:p w:rsidR="00BD3109" w:rsidRDefault="00BD3109" w:rsidP="00BD3109">
      <w:pPr>
        <w:spacing w:line="276" w:lineRule="auto"/>
        <w:jc w:val="both"/>
      </w:pPr>
      <w:r>
        <w:t xml:space="preserve">    I.rimosa (Fr.)                  пластинки буроватые, с мелко за-</w:t>
      </w:r>
    </w:p>
    <w:p w:rsidR="00BD3109" w:rsidRDefault="00BD3109" w:rsidP="00BD3109">
      <w:pPr>
        <w:spacing w:line="276" w:lineRule="auto"/>
        <w:jc w:val="both"/>
      </w:pPr>
      <w:r>
        <w:t xml:space="preserve">    Kumm.                           зубренным или тонко-опушенным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краем; ножка продольно-волокнис-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тая. Споры бурые с выворотами.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6.  Гебелома, лож-            Шляпка слизистая, более или ме-                Те же виды;</w:t>
      </w:r>
    </w:p>
    <w:p w:rsidR="00BD3109" w:rsidRDefault="00BD3109" w:rsidP="00BD3109">
      <w:pPr>
        <w:spacing w:line="276" w:lineRule="auto"/>
        <w:jc w:val="both"/>
      </w:pPr>
      <w:r>
        <w:t xml:space="preserve">    ный валуй                     нее буроватая, край не рубчатый;                 толстушка,</w:t>
      </w:r>
    </w:p>
    <w:p w:rsidR="00BD3109" w:rsidRDefault="00BD3109" w:rsidP="00BD3109">
      <w:pPr>
        <w:spacing w:line="276" w:lineRule="auto"/>
        <w:jc w:val="both"/>
      </w:pPr>
      <w:r>
        <w:t xml:space="preserve">    Hebeljma                       мякоть беловатая, горькая, с за-                     валуй</w:t>
      </w:r>
    </w:p>
    <w:p w:rsidR="00BD3109" w:rsidRDefault="00BD3109" w:rsidP="00BD3109">
      <w:pPr>
        <w:spacing w:line="276" w:lineRule="auto"/>
        <w:jc w:val="both"/>
      </w:pPr>
      <w:r>
        <w:t xml:space="preserve">    crustiniformes               пахом редьки или хрена; пластин-</w:t>
      </w:r>
    </w:p>
    <w:p w:rsidR="00BD3109" w:rsidRDefault="00BD3109" w:rsidP="00BD3109">
      <w:pPr>
        <w:spacing w:line="276" w:lineRule="auto"/>
        <w:jc w:val="both"/>
      </w:pPr>
      <w:r>
        <w:t xml:space="preserve">    (St.Amans) Quel.          ки буроватые, с капельками влаги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или пятнистые. Споры яйцевидные,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шероховатые, желтовато-бурова-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тые, 10-12 х 5 мк.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7.  Ложноопенок,                Шляпка кирпично-красная или сер-              Опенок осен-</w:t>
      </w:r>
    </w:p>
    <w:p w:rsidR="00BD3109" w:rsidRDefault="00BD3109" w:rsidP="00BD3109">
      <w:pPr>
        <w:spacing w:line="276" w:lineRule="auto"/>
        <w:jc w:val="both"/>
      </w:pPr>
      <w:r>
        <w:t xml:space="preserve">    гифолома                         но-желтая; мякоть горькая, с не-                    ний</w:t>
      </w:r>
    </w:p>
    <w:p w:rsidR="00BD3109" w:rsidRDefault="00BD3109" w:rsidP="00BD3109">
      <w:pPr>
        <w:spacing w:line="276" w:lineRule="auto"/>
        <w:jc w:val="both"/>
      </w:pPr>
      <w:r>
        <w:t xml:space="preserve">    (кирпично-                      приятным запахом, желтоватая;</w:t>
      </w:r>
    </w:p>
    <w:p w:rsidR="00BD3109" w:rsidRDefault="00BD3109" w:rsidP="00BD3109">
      <w:pPr>
        <w:spacing w:line="276" w:lineRule="auto"/>
        <w:jc w:val="both"/>
      </w:pPr>
      <w:r>
        <w:t xml:space="preserve">    красный и серно-            пластинки оливково- или зелено-</w:t>
      </w:r>
    </w:p>
    <w:p w:rsidR="00BD3109" w:rsidRDefault="00BD3109" w:rsidP="00BD3109">
      <w:pPr>
        <w:spacing w:line="276" w:lineRule="auto"/>
        <w:jc w:val="both"/>
      </w:pPr>
      <w:r>
        <w:t xml:space="preserve">    желтый)                           вато-черно-бурые; ножка волокни-</w:t>
      </w:r>
    </w:p>
    <w:p w:rsidR="00BD3109" w:rsidRDefault="00BD3109" w:rsidP="00BD3109">
      <w:pPr>
        <w:spacing w:line="276" w:lineRule="auto"/>
        <w:jc w:val="both"/>
      </w:pPr>
      <w:r>
        <w:t xml:space="preserve">    Hypholoma sub-              стая, с волокнистым прижатым</w:t>
      </w:r>
    </w:p>
    <w:p w:rsidR="00BD3109" w:rsidRDefault="00BD3109" w:rsidP="00BD3109">
      <w:pPr>
        <w:spacing w:line="276" w:lineRule="auto"/>
        <w:jc w:val="both"/>
      </w:pPr>
      <w:r>
        <w:t xml:space="preserve">    lateritium (Fr.)                 кольцом. Споры яйцевидные, глад-</w:t>
      </w:r>
    </w:p>
    <w:p w:rsidR="00BD3109" w:rsidRDefault="00BD3109" w:rsidP="00BD3109">
      <w:pPr>
        <w:spacing w:line="276" w:lineRule="auto"/>
        <w:jc w:val="both"/>
      </w:pPr>
      <w:r>
        <w:t xml:space="preserve">    Quel. [Naetaloma            кие, фиолетово-бурые, 6-8 х 3-5</w:t>
      </w:r>
    </w:p>
    <w:p w:rsidR="00BD3109" w:rsidRPr="002C20D9" w:rsidRDefault="00BD3109" w:rsidP="00BD3109">
      <w:pPr>
        <w:spacing w:line="276" w:lineRule="auto"/>
        <w:jc w:val="both"/>
        <w:rPr>
          <w:lang w:val="en-US"/>
        </w:rPr>
      </w:pPr>
      <w:r>
        <w:t xml:space="preserve">    </w:t>
      </w:r>
      <w:r w:rsidRPr="002C20D9">
        <w:rPr>
          <w:lang w:val="en-US"/>
        </w:rPr>
        <w:t xml:space="preserve">sublateritium    </w:t>
      </w:r>
      <w:r w:rsidRPr="00BD3109">
        <w:rPr>
          <w:lang w:val="en-US"/>
        </w:rPr>
        <w:t xml:space="preserve">              </w:t>
      </w:r>
      <w:r w:rsidRPr="002C20D9">
        <w:rPr>
          <w:lang w:val="en-US"/>
        </w:rPr>
        <w:t xml:space="preserve"> </w:t>
      </w:r>
      <w:r>
        <w:t>мк</w:t>
      </w:r>
      <w:r w:rsidRPr="002C20D9">
        <w:rPr>
          <w:lang w:val="en-US"/>
        </w:rPr>
        <w:t>.</w:t>
      </w:r>
    </w:p>
    <w:p w:rsidR="00BD3109" w:rsidRPr="002C20D9" w:rsidRDefault="00BD3109" w:rsidP="00BD3109">
      <w:pPr>
        <w:spacing w:line="276" w:lineRule="auto"/>
        <w:jc w:val="both"/>
        <w:rPr>
          <w:lang w:val="en-US"/>
        </w:rPr>
      </w:pPr>
      <w:r w:rsidRPr="002C20D9">
        <w:rPr>
          <w:lang w:val="en-US"/>
        </w:rPr>
        <w:t xml:space="preserve">    (Fr.) Karst.]</w:t>
      </w:r>
    </w:p>
    <w:p w:rsidR="00BD3109" w:rsidRPr="002C20D9" w:rsidRDefault="00BD3109" w:rsidP="00BD3109">
      <w:pPr>
        <w:spacing w:line="276" w:lineRule="auto"/>
        <w:jc w:val="both"/>
        <w:rPr>
          <w:lang w:val="en-US"/>
        </w:rPr>
      </w:pPr>
      <w:r w:rsidRPr="002C20D9">
        <w:rPr>
          <w:lang w:val="en-US"/>
        </w:rPr>
        <w:t xml:space="preserve">    H.fasciculare</w:t>
      </w:r>
    </w:p>
    <w:p w:rsidR="00BD3109" w:rsidRPr="002C20D9" w:rsidRDefault="00BD3109" w:rsidP="00BD3109">
      <w:pPr>
        <w:spacing w:line="276" w:lineRule="auto"/>
        <w:jc w:val="both"/>
        <w:rPr>
          <w:lang w:val="en-US"/>
        </w:rPr>
      </w:pPr>
      <w:r w:rsidRPr="002C20D9">
        <w:rPr>
          <w:lang w:val="en-US"/>
        </w:rPr>
        <w:t xml:space="preserve">    (Fr.) Kumm.</w:t>
      </w:r>
    </w:p>
    <w:p w:rsidR="00BD3109" w:rsidRPr="002C20D9" w:rsidRDefault="00BD3109" w:rsidP="00BD3109">
      <w:pPr>
        <w:spacing w:line="276" w:lineRule="auto"/>
        <w:jc w:val="both"/>
        <w:rPr>
          <w:lang w:val="en-US"/>
        </w:rPr>
      </w:pPr>
      <w:r w:rsidRPr="002C20D9">
        <w:rPr>
          <w:lang w:val="en-US"/>
        </w:rPr>
        <w:t xml:space="preserve">    [N.fasciculare</w:t>
      </w:r>
    </w:p>
    <w:p w:rsidR="00BD3109" w:rsidRPr="002C20D9" w:rsidRDefault="00BD3109" w:rsidP="00BD3109">
      <w:pPr>
        <w:spacing w:line="276" w:lineRule="auto"/>
        <w:jc w:val="both"/>
        <w:rPr>
          <w:lang w:val="en-US"/>
        </w:rPr>
      </w:pPr>
      <w:r w:rsidRPr="002C20D9">
        <w:rPr>
          <w:lang w:val="en-US"/>
        </w:rPr>
        <w:t xml:space="preserve">    (Fr.)Karst.]</w:t>
      </w:r>
    </w:p>
    <w:p w:rsidR="00BD3109" w:rsidRDefault="00BD3109" w:rsidP="00BD3109">
      <w:pPr>
        <w:spacing w:line="276" w:lineRule="auto"/>
        <w:jc w:val="both"/>
      </w:pPr>
      <w:r>
        <w:t>8.  Рядовка мыльная          Шляпка гладкая, липкая, с черно-                  Сыроежки по-</w:t>
      </w:r>
    </w:p>
    <w:p w:rsidR="00BD3109" w:rsidRDefault="00BD3109" w:rsidP="00BD3109">
      <w:pPr>
        <w:spacing w:line="276" w:lineRule="auto"/>
        <w:jc w:val="both"/>
      </w:pPr>
      <w:r>
        <w:lastRenderedPageBreak/>
        <w:t xml:space="preserve">    Tricholoma                      ватыми волокнами, неровной, с                      добной окра-</w:t>
      </w:r>
    </w:p>
    <w:p w:rsidR="00BD3109" w:rsidRDefault="00BD3109" w:rsidP="00BD3109">
      <w:pPr>
        <w:spacing w:line="276" w:lineRule="auto"/>
        <w:jc w:val="both"/>
      </w:pPr>
      <w:r>
        <w:t xml:space="preserve">    saponaceum (Fr.)             размытыми пятнами окраски, гряз-                 ски, рядовка</w:t>
      </w:r>
    </w:p>
    <w:p w:rsidR="00BD3109" w:rsidRDefault="00BD3109" w:rsidP="00BD3109">
      <w:pPr>
        <w:spacing w:line="276" w:lineRule="auto"/>
        <w:jc w:val="both"/>
      </w:pPr>
      <w:r>
        <w:t xml:space="preserve">    Kummer                          но-зеленовато-бурая; мякоть и                          серая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пластинки на изломе слегка ро-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зовеющие; запах неприятный, хо-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зяйственного мыла.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9.  Рядовка                        Шляпка коническая или распро-                      Те же виды</w:t>
      </w:r>
    </w:p>
    <w:p w:rsidR="00BD3109" w:rsidRDefault="00BD3109" w:rsidP="00BD3109">
      <w:pPr>
        <w:spacing w:line="276" w:lineRule="auto"/>
        <w:jc w:val="both"/>
      </w:pPr>
      <w:r>
        <w:t xml:space="preserve">    заостренная                  стертая, с острым бугорком, ра-</w:t>
      </w:r>
    </w:p>
    <w:p w:rsidR="00BD3109" w:rsidRDefault="00BD3109" w:rsidP="00BD3109">
      <w:pPr>
        <w:spacing w:line="276" w:lineRule="auto"/>
        <w:jc w:val="both"/>
      </w:pPr>
      <w:r>
        <w:t xml:space="preserve">    T.virgatum (Fr.)             диально-волокнистая, дымчато-се-</w:t>
      </w:r>
    </w:p>
    <w:p w:rsidR="00BD3109" w:rsidRDefault="00BD3109" w:rsidP="00BD3109">
      <w:pPr>
        <w:spacing w:line="276" w:lineRule="auto"/>
        <w:jc w:val="both"/>
      </w:pPr>
      <w:r>
        <w:t xml:space="preserve">    Kummer                         рая; мякоть белая, жгуче-горь-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кая, ножка беловатая или серова-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тая; пластинки сероватые. Споры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широко-эллипсоидальные, гладкие,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бесцветные, 6-8 х 5-6 мк.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10. Рядовка серно-          Шляпка и ножка ярко окрашенные,               Зеленушка</w:t>
      </w:r>
    </w:p>
    <w:p w:rsidR="00BD3109" w:rsidRDefault="00BD3109" w:rsidP="00BD3109">
      <w:pPr>
        <w:spacing w:line="276" w:lineRule="auto"/>
        <w:jc w:val="both"/>
      </w:pPr>
      <w:r>
        <w:t xml:space="preserve">    желтая                         серно-желтые, мякоть с неприят-</w:t>
      </w:r>
    </w:p>
    <w:p w:rsidR="00BD3109" w:rsidRDefault="00BD3109" w:rsidP="00BD3109">
      <w:pPr>
        <w:spacing w:line="276" w:lineRule="auto"/>
        <w:jc w:val="both"/>
      </w:pPr>
      <w:r>
        <w:t xml:space="preserve">    T.sulphureum               ным запахом, горькая.</w:t>
      </w:r>
    </w:p>
    <w:p w:rsidR="00BD3109" w:rsidRDefault="00BD3109" w:rsidP="00BD3109">
      <w:pPr>
        <w:spacing w:line="276" w:lineRule="auto"/>
        <w:jc w:val="both"/>
      </w:pPr>
      <w:r>
        <w:t xml:space="preserve">    (Fr.) Kummer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11. Рядовка бело-            Шляпка выпуклая, затем плоская                 Сыроежки по-</w:t>
      </w:r>
    </w:p>
    <w:p w:rsidR="00BD3109" w:rsidRDefault="00BD3109" w:rsidP="00BD3109">
      <w:pPr>
        <w:spacing w:line="276" w:lineRule="auto"/>
        <w:jc w:val="both"/>
      </w:pPr>
      <w:r>
        <w:t xml:space="preserve">    коричневая                  с бугром. Кожица слизистая, ли-                  добной окраски</w:t>
      </w:r>
    </w:p>
    <w:p w:rsidR="00BD3109" w:rsidRDefault="00BD3109" w:rsidP="00BD3109">
      <w:pPr>
        <w:spacing w:line="276" w:lineRule="auto"/>
        <w:jc w:val="both"/>
      </w:pPr>
      <w:r>
        <w:t xml:space="preserve">    T.alborunneum            пкая каштаново-коричневая. Пла-</w:t>
      </w:r>
    </w:p>
    <w:p w:rsidR="00BD3109" w:rsidRDefault="00BD3109" w:rsidP="00BD3109">
      <w:pPr>
        <w:spacing w:line="276" w:lineRule="auto"/>
        <w:jc w:val="both"/>
      </w:pPr>
      <w:r>
        <w:t xml:space="preserve">    (Fr.)Kumm.                  стинки приросшие, белые с крас-</w:t>
      </w:r>
    </w:p>
    <w:p w:rsidR="00BD3109" w:rsidRDefault="00BD3109" w:rsidP="00BD3109">
      <w:pPr>
        <w:spacing w:line="276" w:lineRule="auto"/>
        <w:jc w:val="both"/>
      </w:pPr>
      <w:r>
        <w:t xml:space="preserve">    [T.striftum                   новатыми пятнами. Мякоть белая,</w:t>
      </w:r>
    </w:p>
    <w:p w:rsidR="00BD3109" w:rsidRDefault="00BD3109" w:rsidP="00BD3109">
      <w:pPr>
        <w:spacing w:line="276" w:lineRule="auto"/>
        <w:jc w:val="both"/>
      </w:pPr>
      <w:r>
        <w:t xml:space="preserve">    (Quell)Sacc.]                под кожицей красновато-бурая.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Ножка коричневатая, вверху у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пластинок белая.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12. Рядовка белая           Шляпка сначала выпуклая, затем                   Те же виды</w:t>
      </w:r>
    </w:p>
    <w:p w:rsidR="00BD3109" w:rsidRDefault="00BD3109" w:rsidP="00BD3109">
      <w:pPr>
        <w:spacing w:line="276" w:lineRule="auto"/>
        <w:jc w:val="both"/>
      </w:pPr>
      <w:r>
        <w:t xml:space="preserve">    T.album (Fr.)               распростертая, часто с большим</w:t>
      </w:r>
    </w:p>
    <w:p w:rsidR="00BD3109" w:rsidRDefault="00BD3109" w:rsidP="00BD3109">
      <w:pPr>
        <w:spacing w:line="276" w:lineRule="auto"/>
        <w:jc w:val="both"/>
      </w:pPr>
      <w:r>
        <w:t xml:space="preserve">    Kumm.                         бугром в центре с широким вол-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нистым краем, кремово-белая, в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центре слегка буроватая или се-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роватая. Пластинки белые, час-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тые, широкие, выемчатые. Мякоть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белая, толстая, волокнистая. Но-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жка белая, упругая, утолщенная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в основании, с легким мучнистым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налетом вверху.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13. Бледная поганка       Шляпка зеленоватая, пластинки              Шампиньон, сы-</w:t>
      </w:r>
    </w:p>
    <w:p w:rsidR="00BD3109" w:rsidRDefault="00BD3109" w:rsidP="00BD3109">
      <w:pPr>
        <w:spacing w:line="276" w:lineRule="auto"/>
        <w:jc w:val="both"/>
      </w:pPr>
      <w:r>
        <w:t xml:space="preserve">    Amanita phalloi-          белые, иногда с зеленоватым от-              роежки сходной</w:t>
      </w:r>
    </w:p>
    <w:p w:rsidR="00BD3109" w:rsidRDefault="00BD3109" w:rsidP="00BD3109">
      <w:pPr>
        <w:spacing w:line="276" w:lineRule="auto"/>
        <w:jc w:val="both"/>
      </w:pPr>
      <w:r>
        <w:t xml:space="preserve">    des (Fr.) Secr.               тенком, мякоть на изломе белая,              окраски.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без грибного запаха, ножка име-</w:t>
      </w:r>
    </w:p>
    <w:p w:rsidR="00BD3109" w:rsidRDefault="00BD3109" w:rsidP="00BD3109">
      <w:pPr>
        <w:spacing w:line="276" w:lineRule="auto"/>
        <w:jc w:val="both"/>
      </w:pPr>
      <w:r>
        <w:lastRenderedPageBreak/>
        <w:t xml:space="preserve">                                         ет влагалищную сумку.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14. Шампиньон желто-  Шляпка мясистая, белая, белова-              Шампиньон</w:t>
      </w:r>
    </w:p>
    <w:p w:rsidR="00BD3109" w:rsidRDefault="00BD3109" w:rsidP="00BD3109">
      <w:pPr>
        <w:spacing w:line="276" w:lineRule="auto"/>
        <w:jc w:val="both"/>
      </w:pPr>
      <w:r>
        <w:t xml:space="preserve">    кожий                          то-буроватая, при надавливании</w:t>
      </w:r>
    </w:p>
    <w:p w:rsidR="00BD3109" w:rsidRDefault="00BD3109" w:rsidP="00BD3109">
      <w:pPr>
        <w:spacing w:line="276" w:lineRule="auto"/>
        <w:jc w:val="both"/>
      </w:pPr>
      <w:r>
        <w:t xml:space="preserve">    Agaricus xantho-         желтеет, гладкая, сухая, иногда</w:t>
      </w:r>
    </w:p>
    <w:p w:rsidR="00BD3109" w:rsidRDefault="00BD3109" w:rsidP="00BD3109">
      <w:pPr>
        <w:spacing w:line="276" w:lineRule="auto"/>
        <w:jc w:val="both"/>
      </w:pPr>
      <w:r>
        <w:t xml:space="preserve">    dermus Gen.                по краю растрескивается. Плас-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тинки тонкие, сначала белые или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розовые, при созревании корич-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невые. Мякоть буровато-белая,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ближе к основанию желтоватая,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во вздутии ножки - оранжевая,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имеет неприятный запах карбо-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ловой кислоты.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15. Ложная лисичка      Шляпка оранжевая или охристая,                        Лисичка</w:t>
      </w:r>
    </w:p>
    <w:p w:rsidR="00BD3109" w:rsidRDefault="00BD3109" w:rsidP="00BD3109">
      <w:pPr>
        <w:spacing w:line="276" w:lineRule="auto"/>
        <w:jc w:val="both"/>
      </w:pPr>
      <w:r>
        <w:t xml:space="preserve">    Clitocybe auran-         с возрастом беловато-рыжеватая,</w:t>
      </w:r>
    </w:p>
    <w:p w:rsidR="00BD3109" w:rsidRDefault="00BD3109" w:rsidP="00BD3109">
      <w:pPr>
        <w:spacing w:line="276" w:lineRule="auto"/>
        <w:jc w:val="both"/>
      </w:pPr>
      <w:r>
        <w:t xml:space="preserve">    tiaca (Fr.)Stud.            пластинки частые, толстые, одно-</w:t>
      </w:r>
    </w:p>
    <w:p w:rsidR="00BD3109" w:rsidRDefault="00BD3109" w:rsidP="00BD3109">
      <w:pPr>
        <w:spacing w:line="276" w:lineRule="auto"/>
        <w:jc w:val="both"/>
      </w:pPr>
      <w:r>
        <w:t xml:space="preserve">    [Hydrophoropsis           го цвета со шляпкой</w:t>
      </w:r>
    </w:p>
    <w:p w:rsidR="00BD3109" w:rsidRDefault="00BD3109" w:rsidP="00BD3109">
      <w:pPr>
        <w:spacing w:line="276" w:lineRule="auto"/>
        <w:jc w:val="both"/>
      </w:pPr>
      <w:r>
        <w:t xml:space="preserve">    aurantiaca (Fr.)</w:t>
      </w:r>
    </w:p>
    <w:p w:rsidR="00BD3109" w:rsidRDefault="00BD3109" w:rsidP="00BD3109">
      <w:pPr>
        <w:spacing w:line="276" w:lineRule="auto"/>
        <w:jc w:val="both"/>
      </w:pPr>
      <w:r>
        <w:t xml:space="preserve">    Maire]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16. Говорушка воско-     Шляпка сначала выпуклая, затем                   Рядовка серая,</w:t>
      </w:r>
    </w:p>
    <w:p w:rsidR="00BD3109" w:rsidRDefault="00BD3109" w:rsidP="00BD3109">
      <w:pPr>
        <w:spacing w:line="276" w:lineRule="auto"/>
        <w:jc w:val="both"/>
      </w:pPr>
      <w:r>
        <w:t xml:space="preserve">    ватая,сероватая           полураспростертая, со слегка                      говорушка (дуплян-</w:t>
      </w:r>
    </w:p>
    <w:p w:rsidR="00BD3109" w:rsidRDefault="00BD3109" w:rsidP="00BD3109">
      <w:pPr>
        <w:spacing w:line="276" w:lineRule="auto"/>
        <w:jc w:val="both"/>
      </w:pPr>
      <w:r>
        <w:t xml:space="preserve">    C.cerussata                  прижатым горбовидным центром и                      ка серая)</w:t>
      </w:r>
    </w:p>
    <w:p w:rsidR="00BD3109" w:rsidRDefault="00BD3109" w:rsidP="00BD3109">
      <w:pPr>
        <w:spacing w:line="276" w:lineRule="auto"/>
        <w:jc w:val="both"/>
      </w:pPr>
      <w:r>
        <w:t xml:space="preserve">    (Fr.) Gill.                     волнистым краем, грязно-белая,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гигрофанная с концентрическими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водянистыми кругами. Мякоть белая,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утолщенная в центре. Пластинки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узкие, частые, нисходящие по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ножке. Ножка ровная или слегка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утолщенная внизу, гладкая, у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основания слегка пушистая.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17. Говорушка бело-    Шляпка беловатая, иногда с неяс-                     Те же виды</w:t>
      </w:r>
    </w:p>
    <w:p w:rsidR="00BD3109" w:rsidRDefault="00BD3109" w:rsidP="00BD3109">
      <w:pPr>
        <w:spacing w:line="276" w:lineRule="auto"/>
        <w:jc w:val="both"/>
      </w:pPr>
      <w:r>
        <w:t xml:space="preserve">    ватая                           ными сероватыми зонами по краю,</w:t>
      </w:r>
    </w:p>
    <w:p w:rsidR="00BD3109" w:rsidRDefault="00BD3109" w:rsidP="00BD3109">
      <w:pPr>
        <w:spacing w:line="276" w:lineRule="auto"/>
        <w:jc w:val="both"/>
      </w:pPr>
      <w:r>
        <w:t xml:space="preserve">    C.dealbata                   сухая, блестящая, гладкая. Мя-</w:t>
      </w:r>
    </w:p>
    <w:p w:rsidR="00BD3109" w:rsidRDefault="00BD3109" w:rsidP="00BD3109">
      <w:pPr>
        <w:spacing w:line="276" w:lineRule="auto"/>
        <w:jc w:val="both"/>
      </w:pPr>
      <w:r>
        <w:t xml:space="preserve">    (Fr.) Kumm.                коть тонкая белая, пластинки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частые, узкие, сероватые или бе-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ловатые. Ножка ровная, слегка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утолщенная у основания, одного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цвета со шляпкой, реже со слабо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розоватым оттенком.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18. Чешуйчатка обык-     Буровато-охристая, по краю бле-                      Опенки</w:t>
      </w:r>
    </w:p>
    <w:p w:rsidR="00BD3109" w:rsidRDefault="00BD3109" w:rsidP="00BD3109">
      <w:pPr>
        <w:spacing w:line="276" w:lineRule="auto"/>
        <w:jc w:val="both"/>
      </w:pPr>
      <w:r>
        <w:t xml:space="preserve">    новенная                        дно-желтая с многочисленными</w:t>
      </w:r>
    </w:p>
    <w:p w:rsidR="00BD3109" w:rsidRDefault="00BD3109" w:rsidP="00BD3109">
      <w:pPr>
        <w:spacing w:line="276" w:lineRule="auto"/>
        <w:jc w:val="both"/>
      </w:pPr>
      <w:r>
        <w:t xml:space="preserve">    Pholiota squar-               бурыми, заостренными отстающими</w:t>
      </w:r>
    </w:p>
    <w:p w:rsidR="00BD3109" w:rsidRDefault="00BD3109" w:rsidP="00BD3109">
      <w:pPr>
        <w:spacing w:line="276" w:lineRule="auto"/>
        <w:jc w:val="both"/>
      </w:pPr>
      <w:r>
        <w:lastRenderedPageBreak/>
        <w:t xml:space="preserve">    rosa (Muller:                  чешуйками. Мякоть плотная, жел-</w:t>
      </w:r>
    </w:p>
    <w:p w:rsidR="00BD3109" w:rsidRDefault="00BD3109" w:rsidP="00BD3109">
      <w:pPr>
        <w:spacing w:line="276" w:lineRule="auto"/>
        <w:jc w:val="both"/>
      </w:pPr>
      <w:r>
        <w:t xml:space="preserve">    Fr.) Kummer                  товатая или грязно-бурая. Плас-</w:t>
      </w:r>
    </w:p>
    <w:p w:rsidR="00BD3109" w:rsidRDefault="00BD3109" w:rsidP="00BD3109">
      <w:pPr>
        <w:spacing w:line="276" w:lineRule="auto"/>
        <w:jc w:val="both"/>
      </w:pPr>
      <w:r>
        <w:t xml:space="preserve">    syn. Dryophila                   тинки частые, светло-буровато-</w:t>
      </w:r>
    </w:p>
    <w:p w:rsidR="00BD3109" w:rsidRDefault="00BD3109" w:rsidP="00BD3109">
      <w:pPr>
        <w:spacing w:line="276" w:lineRule="auto"/>
        <w:jc w:val="both"/>
      </w:pPr>
      <w:r>
        <w:t xml:space="preserve">    squarrosa                           коричневые. Ножка одного цвета</w:t>
      </w:r>
    </w:p>
    <w:p w:rsidR="00BD3109" w:rsidRDefault="00BD3109" w:rsidP="00BD3109">
      <w:pPr>
        <w:spacing w:line="276" w:lineRule="auto"/>
        <w:jc w:val="both"/>
      </w:pPr>
      <w:r>
        <w:t xml:space="preserve">    (Muller: Fr.)                       со шляпкой, с хлопьевидным коль-</w:t>
      </w:r>
    </w:p>
    <w:p w:rsidR="00BD3109" w:rsidRDefault="00BD3109" w:rsidP="00BD3109">
      <w:pPr>
        <w:spacing w:line="276" w:lineRule="auto"/>
        <w:jc w:val="both"/>
      </w:pPr>
      <w:r>
        <w:t xml:space="preserve">    Quel.                                  цом, над кольцом гладкая, ниже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кольца густо покрытая темными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щетинками.</w:t>
      </w:r>
    </w:p>
    <w:p w:rsidR="00BD3109" w:rsidRDefault="00BD3109" w:rsidP="00BD3109">
      <w:pPr>
        <w:spacing w:line="276" w:lineRule="auto"/>
        <w:jc w:val="both"/>
      </w:pPr>
      <w:r>
        <w:t>19. Паутинник крова-         Шляпка темно-красная, шелковисто-               Толстушка</w:t>
      </w:r>
    </w:p>
    <w:p w:rsidR="00BD3109" w:rsidRDefault="00BD3109" w:rsidP="00BD3109">
      <w:pPr>
        <w:spacing w:line="276" w:lineRule="auto"/>
        <w:jc w:val="both"/>
      </w:pPr>
      <w:r>
        <w:t xml:space="preserve">    во-красный                       волокнистая или чешуйчатая. Плас-</w:t>
      </w:r>
    </w:p>
    <w:p w:rsidR="00BD3109" w:rsidRDefault="00BD3109" w:rsidP="00BD3109">
      <w:pPr>
        <w:spacing w:line="276" w:lineRule="auto"/>
        <w:jc w:val="both"/>
      </w:pPr>
      <w:r>
        <w:t xml:space="preserve">    Cortinarius                         тинки широкие, одного цвета со</w:t>
      </w:r>
    </w:p>
    <w:p w:rsidR="00BD3109" w:rsidRDefault="00BD3109" w:rsidP="00BD3109">
      <w:pPr>
        <w:spacing w:line="276" w:lineRule="auto"/>
        <w:jc w:val="both"/>
      </w:pPr>
      <w:r>
        <w:t xml:space="preserve">    sanguineus                         шляпкой. Ножка книзу утолщенная,</w:t>
      </w:r>
    </w:p>
    <w:p w:rsidR="00BD3109" w:rsidRDefault="00BD3109" w:rsidP="00BD3109">
      <w:pPr>
        <w:spacing w:line="276" w:lineRule="auto"/>
        <w:jc w:val="both"/>
      </w:pPr>
      <w:r>
        <w:t xml:space="preserve">    (Fr.) Fr.                              кроваво-красная, внизу с розовым</w:t>
      </w:r>
    </w:p>
    <w:p w:rsidR="00BD3109" w:rsidRPr="002C20D9" w:rsidRDefault="00BD3109" w:rsidP="00BD3109">
      <w:pPr>
        <w:spacing w:line="276" w:lineRule="auto"/>
        <w:jc w:val="both"/>
        <w:rPr>
          <w:lang w:val="en-US"/>
        </w:rPr>
      </w:pPr>
      <w:r>
        <w:t xml:space="preserve">    </w:t>
      </w:r>
      <w:r w:rsidRPr="002C20D9">
        <w:rPr>
          <w:lang w:val="en-US"/>
        </w:rPr>
        <w:t>[Dermocybe sangu-</w:t>
      </w:r>
      <w:r>
        <w:t xml:space="preserve">           </w:t>
      </w:r>
      <w:r w:rsidRPr="002C20D9">
        <w:rPr>
          <w:lang w:val="en-US"/>
        </w:rPr>
        <w:t xml:space="preserve"> </w:t>
      </w:r>
      <w:r>
        <w:t>войлоком</w:t>
      </w:r>
      <w:r w:rsidRPr="002C20D9">
        <w:rPr>
          <w:lang w:val="en-US"/>
        </w:rPr>
        <w:t>.</w:t>
      </w:r>
    </w:p>
    <w:p w:rsidR="00BD3109" w:rsidRPr="002C20D9" w:rsidRDefault="00BD3109" w:rsidP="00BD3109">
      <w:pPr>
        <w:spacing w:line="276" w:lineRule="auto"/>
        <w:jc w:val="both"/>
        <w:rPr>
          <w:lang w:val="en-US"/>
        </w:rPr>
      </w:pPr>
      <w:r w:rsidRPr="002C20D9">
        <w:rPr>
          <w:lang w:val="en-US"/>
        </w:rPr>
        <w:t xml:space="preserve">    inea (Fr.) Wun-</w:t>
      </w:r>
    </w:p>
    <w:p w:rsidR="00BD3109" w:rsidRDefault="00BD3109" w:rsidP="00BD3109">
      <w:pPr>
        <w:spacing w:line="276" w:lineRule="auto"/>
        <w:jc w:val="both"/>
      </w:pPr>
      <w:r w:rsidRPr="002C20D9">
        <w:rPr>
          <w:lang w:val="en-US"/>
        </w:rPr>
        <w:t xml:space="preserve">    </w:t>
      </w:r>
      <w:r>
        <w:t>schel]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20. Свинушка тонкая           Шляпка сначала выпуклая, затем</w:t>
      </w:r>
    </w:p>
    <w:p w:rsidR="00BD3109" w:rsidRDefault="00BD3109" w:rsidP="00BD3109">
      <w:pPr>
        <w:spacing w:line="276" w:lineRule="auto"/>
        <w:jc w:val="both"/>
      </w:pPr>
      <w:r>
        <w:t xml:space="preserve">    Paxillus                               плоская, в центре воронковидно</w:t>
      </w:r>
    </w:p>
    <w:p w:rsidR="00BD3109" w:rsidRDefault="00BD3109" w:rsidP="00BD3109">
      <w:pPr>
        <w:spacing w:line="276" w:lineRule="auto"/>
        <w:jc w:val="both"/>
      </w:pPr>
      <w:r>
        <w:t xml:space="preserve">    involutus                             вдавленная, слабовойлочная или</w:t>
      </w:r>
    </w:p>
    <w:p w:rsidR="00BD3109" w:rsidRDefault="00BD3109" w:rsidP="00BD3109">
      <w:pPr>
        <w:spacing w:line="276" w:lineRule="auto"/>
        <w:jc w:val="both"/>
      </w:pPr>
      <w:r>
        <w:t xml:space="preserve">    (Fr.) Fr.                               бархатистая, охряно- или красно-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  коричневая, иногда с оливковым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  оттенком, с притупленным, длитель-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  но загнутым вниз волосистым кра-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  ем желтовато-буроватого цвета.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 Пластинки желтоватые, желтовато-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бурые, при прикосновении темне-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 ющие. Ножка суженная книзу глад-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 кая, одного цвета со шляпкой, но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 светлее ее. Ножка центральная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 или слегка эксцентрическая. Мя-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 коть рыхлая, мягкая, желтоватая,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на разрезе темнеющая.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21. Сыроежка едкая,           Шляпка красноватая, красная, ро-                  Сыроежки по-</w:t>
      </w:r>
    </w:p>
    <w:p w:rsidR="00BD3109" w:rsidRDefault="00BD3109" w:rsidP="00BD3109">
      <w:pPr>
        <w:spacing w:line="276" w:lineRule="auto"/>
        <w:jc w:val="both"/>
      </w:pPr>
      <w:r>
        <w:t xml:space="preserve">    жгучеедкая,                     зово-красная или пурпурная. Ко-                    добной окрас-</w:t>
      </w:r>
    </w:p>
    <w:p w:rsidR="00BD3109" w:rsidRDefault="00BD3109" w:rsidP="00BD3109">
      <w:pPr>
        <w:spacing w:line="276" w:lineRule="auto"/>
        <w:jc w:val="both"/>
      </w:pPr>
      <w:r>
        <w:t xml:space="preserve">    рвотная                             жица легко отделяется от мякоти                     ки</w:t>
      </w:r>
    </w:p>
    <w:p w:rsidR="00BD3109" w:rsidRDefault="00BD3109" w:rsidP="00BD3109">
      <w:pPr>
        <w:spacing w:line="276" w:lineRule="auto"/>
        <w:jc w:val="both"/>
      </w:pPr>
      <w:r>
        <w:t xml:space="preserve">    Russula emetica                 шляпки, пластины приросшие или</w:t>
      </w:r>
    </w:p>
    <w:p w:rsidR="00BD3109" w:rsidRDefault="00BD3109" w:rsidP="00BD3109">
      <w:pPr>
        <w:spacing w:line="276" w:lineRule="auto"/>
        <w:jc w:val="both"/>
      </w:pPr>
      <w:r>
        <w:t xml:space="preserve">    (Fr.) S.F.Grey                    свободные, частые, белые, в ста-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рости слегка желтоватые. Нож-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  ка белая, цилиндрическая. Мя-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</w:t>
      </w:r>
      <w:r w:rsidR="00A018EA">
        <w:t xml:space="preserve">  </w:t>
      </w:r>
      <w:r>
        <w:t xml:space="preserve"> коть белая, под кожицей розова-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</w:t>
      </w:r>
      <w:r w:rsidR="00A018EA">
        <w:t xml:space="preserve">    </w:t>
      </w:r>
      <w:r>
        <w:t>тая, плотная, позднее рыхлая с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  </w:t>
      </w:r>
      <w:r w:rsidR="00A018EA">
        <w:t xml:space="preserve">    </w:t>
      </w:r>
      <w:r>
        <w:t>очень жгучим вкусом.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22. Млечник серо-            Шляпка сухая, шелковисто-волок-                  Краснушка.</w:t>
      </w:r>
    </w:p>
    <w:p w:rsidR="00BD3109" w:rsidRDefault="00BD3109" w:rsidP="00BD3109">
      <w:pPr>
        <w:spacing w:line="276" w:lineRule="auto"/>
        <w:jc w:val="both"/>
      </w:pPr>
      <w:r>
        <w:lastRenderedPageBreak/>
        <w:t xml:space="preserve">    розовый                         нистая, мелко-чешуйчатая, серо-                      Горькушка.</w:t>
      </w:r>
    </w:p>
    <w:p w:rsidR="00BD3109" w:rsidRDefault="00BD3109" w:rsidP="00BD3109">
      <w:pPr>
        <w:spacing w:line="276" w:lineRule="auto"/>
        <w:jc w:val="both"/>
      </w:pPr>
      <w:r>
        <w:t xml:space="preserve">    Lactarius hel-                  розовая, розовато-буроватая или</w:t>
      </w:r>
    </w:p>
    <w:p w:rsidR="00BD3109" w:rsidRDefault="00BD3109" w:rsidP="00BD3109">
      <w:pPr>
        <w:spacing w:line="276" w:lineRule="auto"/>
        <w:jc w:val="both"/>
      </w:pPr>
      <w:r>
        <w:t xml:space="preserve">    vus (Fr.) Fr.                   палевая, без зон. Пластинки нис-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ходящие, беловатые, затем пале-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 вые или кремовато-охряные. Ножка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цилиндрическая, ровная, полая,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одного цвета со шляпкой, в верх-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ней части более светлая, мучнис-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тая. Мякоть беловато-палевая.</w:t>
      </w:r>
    </w:p>
    <w:p w:rsidR="00BD3109" w:rsidRDefault="00BD3109" w:rsidP="00BD3109">
      <w:pPr>
        <w:spacing w:line="276" w:lineRule="auto"/>
        <w:jc w:val="both"/>
      </w:pPr>
      <w:r>
        <w:t>23. Млечник шипо-       Шляпка плоская, воронковидно                     Те же виды.</w:t>
      </w:r>
    </w:p>
    <w:p w:rsidR="00BD3109" w:rsidRDefault="00BD3109" w:rsidP="00BD3109">
      <w:pPr>
        <w:spacing w:line="276" w:lineRule="auto"/>
        <w:jc w:val="both"/>
      </w:pPr>
      <w:r>
        <w:t xml:space="preserve">    ватый                          вдавленная, тонкомясистая, розо-</w:t>
      </w:r>
    </w:p>
    <w:p w:rsidR="00BD3109" w:rsidRDefault="00BD3109" w:rsidP="00BD3109">
      <w:pPr>
        <w:spacing w:line="276" w:lineRule="auto"/>
        <w:jc w:val="both"/>
      </w:pPr>
      <w:r>
        <w:t xml:space="preserve">    L.spinosulus                во-красная до сиренево-красной,</w:t>
      </w:r>
    </w:p>
    <w:p w:rsidR="00BD3109" w:rsidRDefault="00BD3109" w:rsidP="00BD3109">
      <w:pPr>
        <w:spacing w:line="276" w:lineRule="auto"/>
        <w:jc w:val="both"/>
      </w:pPr>
      <w:r>
        <w:t xml:space="preserve">    Quel.                           с более темными красноватыми ши-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повидными чешуйками, позднее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слегка выцветающая, розовая.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Пластинки приросшие, сначала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бледноохряные, затем красновато-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охряные, с возрастом желтые.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Ножка обычно неправильно изогну-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тая, одного цвета со шляпкой или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светлее ее. Мякоть беловатая или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бледно-охряная, позднее зеленею-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щая, иногда до черновато-зеле-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ной.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24. Лепиота (зон-          Шляпка у молодых плодовых тел                   Гриб-зонтик</w:t>
      </w:r>
    </w:p>
    <w:p w:rsidR="00BD3109" w:rsidRDefault="00BD3109" w:rsidP="00BD3109">
      <w:pPr>
        <w:spacing w:line="276" w:lineRule="auto"/>
        <w:jc w:val="both"/>
      </w:pPr>
      <w:r>
        <w:t xml:space="preserve">    тик) гребен-               колокольчатая, у зрелых - плос-                         белый.</w:t>
      </w:r>
    </w:p>
    <w:p w:rsidR="00BD3109" w:rsidRDefault="00BD3109" w:rsidP="00BD3109">
      <w:pPr>
        <w:spacing w:line="276" w:lineRule="auto"/>
        <w:jc w:val="both"/>
      </w:pPr>
      <w:r>
        <w:t xml:space="preserve">    чатая                           ко-выпуклая, с выступающим бу-</w:t>
      </w:r>
    </w:p>
    <w:p w:rsidR="00BD3109" w:rsidRDefault="00BD3109" w:rsidP="00BD3109">
      <w:pPr>
        <w:spacing w:line="276" w:lineRule="auto"/>
        <w:jc w:val="both"/>
      </w:pPr>
      <w:r>
        <w:t xml:space="preserve">    Lepiota cris-               горком, в центре бурая, покрыта</w:t>
      </w:r>
    </w:p>
    <w:p w:rsidR="00BD3109" w:rsidRDefault="00BD3109" w:rsidP="00BD3109">
      <w:pPr>
        <w:spacing w:line="276" w:lineRule="auto"/>
        <w:jc w:val="both"/>
      </w:pPr>
      <w:r>
        <w:t xml:space="preserve">    tata (Fr.) Kumm.         концентрическими коричневыми че-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шуйками. Мякоть белая, тонкая,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при прикосновении слегка розове-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ющая. Ножка ровная, полая, жел-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товатая или слабо красноватая,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шелковистая, гладкая. Кольцо бе-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лое или с красноватым оттенком,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узкое, при полном созревании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исчезает.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>25. Лепиота кирпич-       Шляпка 1.5-4 см, выпуклая, слег-</w:t>
      </w:r>
    </w:p>
    <w:p w:rsidR="00BD3109" w:rsidRDefault="00BD3109" w:rsidP="00BD3109">
      <w:pPr>
        <w:spacing w:line="276" w:lineRule="auto"/>
        <w:jc w:val="both"/>
      </w:pPr>
      <w:r>
        <w:t xml:space="preserve">    но-красная                   ка сжимается с возрастом, волок-</w:t>
      </w:r>
    </w:p>
    <w:p w:rsidR="00BD3109" w:rsidRDefault="00BD3109" w:rsidP="00BD3109">
      <w:pPr>
        <w:spacing w:line="276" w:lineRule="auto"/>
        <w:jc w:val="both"/>
      </w:pPr>
      <w:r>
        <w:t xml:space="preserve">    Lepiota bruneo-            нистая. Мякоть белая, с возрас-</w:t>
      </w:r>
    </w:p>
    <w:p w:rsidR="00BD3109" w:rsidRDefault="00BD3109" w:rsidP="00BD3109">
      <w:pPr>
        <w:spacing w:line="276" w:lineRule="auto"/>
        <w:jc w:val="both"/>
      </w:pPr>
      <w:r>
        <w:t xml:space="preserve">    incornata                      том розовато-коричневая в наруж-</w:t>
      </w:r>
    </w:p>
    <w:p w:rsidR="00BD3109" w:rsidRDefault="00BD3109" w:rsidP="00BD3109">
      <w:pPr>
        <w:spacing w:line="276" w:lineRule="auto"/>
        <w:jc w:val="both"/>
      </w:pPr>
      <w:r w:rsidRPr="00BD3109">
        <w:rPr>
          <w:lang w:val="en-US"/>
        </w:rPr>
        <w:t xml:space="preserve">    </w:t>
      </w:r>
      <w:r w:rsidRPr="002C20D9">
        <w:rPr>
          <w:lang w:val="en-US"/>
        </w:rPr>
        <w:t xml:space="preserve">Chodat et Mar-   </w:t>
      </w:r>
      <w:r w:rsidRPr="00BD3109">
        <w:rPr>
          <w:lang w:val="en-US"/>
        </w:rPr>
        <w:t xml:space="preserve">         </w:t>
      </w:r>
      <w:r w:rsidRPr="002C20D9">
        <w:rPr>
          <w:lang w:val="en-US"/>
        </w:rPr>
        <w:t xml:space="preserve"> </w:t>
      </w:r>
      <w:r>
        <w:t>ном</w:t>
      </w:r>
      <w:r w:rsidRPr="002C20D9">
        <w:rPr>
          <w:lang w:val="en-US"/>
        </w:rPr>
        <w:t xml:space="preserve"> </w:t>
      </w:r>
      <w:r>
        <w:t>слое</w:t>
      </w:r>
      <w:r w:rsidRPr="002C20D9">
        <w:rPr>
          <w:lang w:val="en-US"/>
        </w:rPr>
        <w:t xml:space="preserve">. </w:t>
      </w:r>
      <w:r>
        <w:t>Запах фруктовый, плас-</w:t>
      </w:r>
    </w:p>
    <w:p w:rsidR="00BD3109" w:rsidRDefault="00BD3109" w:rsidP="00BD3109">
      <w:pPr>
        <w:spacing w:line="276" w:lineRule="auto"/>
        <w:jc w:val="both"/>
      </w:pPr>
      <w:r>
        <w:t xml:space="preserve">    tin (L.helveo-               тинки белые. Споровый порошок</w:t>
      </w:r>
    </w:p>
    <w:p w:rsidR="00BD3109" w:rsidRDefault="00BD3109" w:rsidP="00BD3109">
      <w:pPr>
        <w:spacing w:line="276" w:lineRule="auto"/>
        <w:jc w:val="both"/>
      </w:pPr>
      <w:r>
        <w:t xml:space="preserve">    la Bres.)                        белый. При повреждении приобре-</w:t>
      </w:r>
    </w:p>
    <w:p w:rsidR="00BD3109" w:rsidRDefault="00BD3109" w:rsidP="00BD3109">
      <w:pPr>
        <w:spacing w:line="276" w:lineRule="auto"/>
        <w:jc w:val="both"/>
      </w:pPr>
      <w:r>
        <w:lastRenderedPageBreak/>
        <w:t xml:space="preserve">                                          тает розоватую окраску. Ножка 20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   -50 х 5-10 мм, розоватая с ко-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</w:t>
      </w:r>
      <w:r w:rsidR="00A018EA">
        <w:t xml:space="preserve">    </w:t>
      </w:r>
      <w:r>
        <w:t xml:space="preserve"> ричневыми чешуйками, в верхней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                </w:t>
      </w:r>
      <w:r w:rsidR="00A018EA">
        <w:t xml:space="preserve">   </w:t>
      </w:r>
      <w:r>
        <w:t>части с кольцом.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 xml:space="preserve">26. Лепиота (зонтич-  </w:t>
      </w:r>
      <w:r w:rsidR="00A018EA">
        <w:t xml:space="preserve">  </w:t>
      </w:r>
      <w:r>
        <w:t xml:space="preserve">Шляпка сначала колокольчатая,    </w:t>
      </w:r>
      <w:r w:rsidR="00A018EA">
        <w:t xml:space="preserve">                     </w:t>
      </w:r>
      <w:r>
        <w:t xml:space="preserve"> Гриб-зонтик</w:t>
      </w:r>
    </w:p>
    <w:p w:rsidR="00BD3109" w:rsidRDefault="00BD3109" w:rsidP="00BD3109">
      <w:pPr>
        <w:spacing w:line="276" w:lineRule="auto"/>
        <w:jc w:val="both"/>
      </w:pPr>
      <w:r>
        <w:t xml:space="preserve">    но-чешуйчатая     </w:t>
      </w:r>
      <w:r w:rsidR="00A018EA">
        <w:t xml:space="preserve">     </w:t>
      </w:r>
      <w:r>
        <w:t>ющим бугром, светло-ржаво-бурая,</w:t>
      </w:r>
    </w:p>
    <w:p w:rsidR="00BD3109" w:rsidRDefault="00BD3109" w:rsidP="00BD3109">
      <w:pPr>
        <w:spacing w:line="276" w:lineRule="auto"/>
        <w:jc w:val="both"/>
      </w:pPr>
      <w:r>
        <w:t xml:space="preserve">    L.acutesqua-     </w:t>
      </w:r>
      <w:r w:rsidR="00A018EA">
        <w:t xml:space="preserve">         </w:t>
      </w:r>
      <w:r>
        <w:t xml:space="preserve"> покрыта пирамидальными щетинис-</w:t>
      </w:r>
    </w:p>
    <w:p w:rsidR="00BD3109" w:rsidRDefault="00BD3109" w:rsidP="00BD3109">
      <w:pPr>
        <w:spacing w:line="276" w:lineRule="auto"/>
        <w:jc w:val="both"/>
      </w:pPr>
      <w:r>
        <w:t xml:space="preserve">    mosa (Weinm.)    </w:t>
      </w:r>
      <w:r w:rsidR="00A018EA">
        <w:t xml:space="preserve">     </w:t>
      </w:r>
      <w:r>
        <w:t xml:space="preserve"> тыми, заостренными, крупными че-</w:t>
      </w:r>
    </w:p>
    <w:p w:rsidR="00BD3109" w:rsidRDefault="00BD3109" w:rsidP="00BD3109">
      <w:pPr>
        <w:spacing w:line="276" w:lineRule="auto"/>
        <w:jc w:val="both"/>
      </w:pPr>
      <w:r>
        <w:t xml:space="preserve">    Kumm.             </w:t>
      </w:r>
      <w:r w:rsidR="00A018EA">
        <w:t xml:space="preserve">          </w:t>
      </w:r>
      <w:r>
        <w:t>шуйками, коричнево-бурыми, более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темными, чем шляпка. Мякоть бе-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лая, толстая. Ножка плотная,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вздутая в основании, с крупным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сохраняющимся кольцом, над коль-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</w:t>
      </w:r>
      <w:r w:rsidR="00A018EA">
        <w:t xml:space="preserve">                 </w:t>
      </w:r>
      <w:r>
        <w:t xml:space="preserve"> цом - белая, мучнистая, под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кольцом - желтовато-бурая, с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темно-бурыми концентрическими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чешуйками.</w:t>
      </w:r>
    </w:p>
    <w:p w:rsidR="00BD3109" w:rsidRDefault="00BD3109" w:rsidP="00BD3109">
      <w:pPr>
        <w:spacing w:line="276" w:lineRule="auto"/>
        <w:jc w:val="both"/>
      </w:pPr>
      <w:r>
        <w:t xml:space="preserve">27. Энтолома шел-     </w:t>
      </w:r>
      <w:r w:rsidR="00A018EA">
        <w:t xml:space="preserve">  </w:t>
      </w:r>
      <w:r>
        <w:t xml:space="preserve">Шляпка ширококонусовидная до вы-  </w:t>
      </w:r>
      <w:r w:rsidR="00A018EA">
        <w:t xml:space="preserve">                   </w:t>
      </w:r>
      <w:r>
        <w:t>Подвишенник и</w:t>
      </w:r>
    </w:p>
    <w:p w:rsidR="00BD3109" w:rsidRDefault="00BD3109" w:rsidP="00BD3109">
      <w:pPr>
        <w:spacing w:line="276" w:lineRule="auto"/>
        <w:jc w:val="both"/>
      </w:pPr>
      <w:r>
        <w:t xml:space="preserve">    ковистая          </w:t>
      </w:r>
      <w:r w:rsidR="00A018EA">
        <w:t xml:space="preserve">          </w:t>
      </w:r>
      <w:r>
        <w:t xml:space="preserve">пукло- или вдавленнораспростер-   </w:t>
      </w:r>
      <w:r w:rsidR="00A018EA">
        <w:t xml:space="preserve">                       </w:t>
      </w:r>
      <w:r>
        <w:t>съедобные виды</w:t>
      </w:r>
    </w:p>
    <w:p w:rsidR="00BD3109" w:rsidRDefault="00BD3109" w:rsidP="00BD3109">
      <w:pPr>
        <w:spacing w:line="276" w:lineRule="auto"/>
        <w:jc w:val="both"/>
      </w:pPr>
      <w:r>
        <w:t xml:space="preserve">    Entoloma se-      </w:t>
      </w:r>
      <w:r w:rsidR="00A018EA">
        <w:t xml:space="preserve">        </w:t>
      </w:r>
      <w:r>
        <w:t xml:space="preserve">тая, с бугорком, опущенным нем-   </w:t>
      </w:r>
      <w:r w:rsidR="00A018EA">
        <w:t xml:space="preserve">                          </w:t>
      </w:r>
      <w:r>
        <w:t>говорушек.</w:t>
      </w:r>
    </w:p>
    <w:p w:rsidR="00BD3109" w:rsidRDefault="00BD3109" w:rsidP="00BD3109">
      <w:pPr>
        <w:spacing w:line="276" w:lineRule="auto"/>
        <w:jc w:val="both"/>
      </w:pPr>
      <w:r>
        <w:t xml:space="preserve">    riceum (Fr.)      </w:t>
      </w:r>
      <w:r w:rsidR="00A018EA">
        <w:t xml:space="preserve">          </w:t>
      </w:r>
      <w:r>
        <w:t>ного изогнутым краем, радиально-</w:t>
      </w:r>
    </w:p>
    <w:p w:rsidR="00BD3109" w:rsidRDefault="00BD3109" w:rsidP="00BD3109">
      <w:pPr>
        <w:spacing w:line="276" w:lineRule="auto"/>
        <w:jc w:val="both"/>
      </w:pPr>
      <w:r>
        <w:t xml:space="preserve">    Quel.             </w:t>
      </w:r>
      <w:r w:rsidR="00A018EA">
        <w:t xml:space="preserve">              </w:t>
      </w:r>
      <w:r>
        <w:t>волокнистая, шелковистая, блес-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</w:t>
      </w:r>
      <w:r w:rsidR="00A018EA">
        <w:t xml:space="preserve">                  </w:t>
      </w:r>
      <w:r>
        <w:t xml:space="preserve"> тящая, гигрофанная, в свежем со-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стоянии темно-серо-бурая. Мякоть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тонкая, ломкая, водянистая, бу-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 </w:t>
      </w:r>
      <w:r>
        <w:t>роватая или беловатая. Пластинки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приросшие или свободные, очень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</w:t>
      </w:r>
      <w:r w:rsidR="00A018EA">
        <w:t xml:space="preserve">                  </w:t>
      </w:r>
      <w:r>
        <w:t xml:space="preserve"> широкие, беловатые. Ножка ци-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линдрическая, сплошная, ломкая,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блестящая, у пластинок с мучным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</w:t>
      </w:r>
      <w:r w:rsidR="00A018EA">
        <w:t xml:space="preserve">                 </w:t>
      </w:r>
      <w:r>
        <w:t xml:space="preserve"> налетом, светлее шляпки.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 xml:space="preserve">28. Энтолома ве-      </w:t>
      </w:r>
      <w:r w:rsidR="00A018EA">
        <w:t xml:space="preserve">     </w:t>
      </w:r>
      <w:r>
        <w:t xml:space="preserve">Шляпка ширококонусовидная, затем  </w:t>
      </w:r>
      <w:r w:rsidR="00A018EA">
        <w:t xml:space="preserve">                 </w:t>
      </w:r>
      <w:r>
        <w:t>Как предыдущий.</w:t>
      </w:r>
    </w:p>
    <w:p w:rsidR="00BD3109" w:rsidRDefault="00BD3109" w:rsidP="00BD3109">
      <w:pPr>
        <w:spacing w:line="276" w:lineRule="auto"/>
        <w:jc w:val="both"/>
      </w:pPr>
      <w:r>
        <w:t xml:space="preserve">    сенняя            </w:t>
      </w:r>
      <w:r w:rsidR="00A018EA">
        <w:t xml:space="preserve">             </w:t>
      </w:r>
      <w:r>
        <w:t>распростертая, с бугорком, опу-</w:t>
      </w:r>
    </w:p>
    <w:p w:rsidR="00BD3109" w:rsidRDefault="00BD3109" w:rsidP="00BD3109">
      <w:pPr>
        <w:spacing w:line="276" w:lineRule="auto"/>
        <w:jc w:val="both"/>
      </w:pPr>
      <w:r>
        <w:t xml:space="preserve">    E.verna Lund.     </w:t>
      </w:r>
      <w:r w:rsidR="00A018EA">
        <w:t xml:space="preserve">        </w:t>
      </w:r>
      <w:r>
        <w:t>щенным волнистым краем, тон-</w:t>
      </w:r>
    </w:p>
    <w:p w:rsidR="00BD3109" w:rsidRDefault="00BD3109" w:rsidP="00BD3109">
      <w:pPr>
        <w:spacing w:line="276" w:lineRule="auto"/>
        <w:jc w:val="both"/>
      </w:pPr>
      <w:r>
        <w:t xml:space="preserve">    (= Rhodophyl-     </w:t>
      </w:r>
      <w:r w:rsidR="00A018EA">
        <w:t xml:space="preserve">       </w:t>
      </w:r>
      <w:r>
        <w:t>ко-прижато-волокнистая, гладкая,</w:t>
      </w:r>
    </w:p>
    <w:p w:rsidR="00BD3109" w:rsidRDefault="00BD3109" w:rsidP="00BD3109">
      <w:pPr>
        <w:spacing w:line="276" w:lineRule="auto"/>
        <w:jc w:val="both"/>
      </w:pPr>
      <w:r>
        <w:t xml:space="preserve">    lus vernus       </w:t>
      </w:r>
      <w:r w:rsidR="00A018EA">
        <w:t xml:space="preserve">            </w:t>
      </w:r>
      <w:r>
        <w:t xml:space="preserve"> шелковисто-блестящая, грязно-</w:t>
      </w:r>
    </w:p>
    <w:p w:rsidR="00BD3109" w:rsidRDefault="00BD3109" w:rsidP="00BD3109">
      <w:pPr>
        <w:spacing w:line="276" w:lineRule="auto"/>
        <w:jc w:val="both"/>
      </w:pPr>
      <w:r>
        <w:t xml:space="preserve">    (Lund.) Rom. =    </w:t>
      </w:r>
      <w:r w:rsidR="00A018EA">
        <w:t xml:space="preserve">       </w:t>
      </w:r>
      <w:r>
        <w:t>темно-фиолетовая или темновато-</w:t>
      </w:r>
    </w:p>
    <w:p w:rsidR="00BD3109" w:rsidRDefault="00BD3109" w:rsidP="00BD3109">
      <w:pPr>
        <w:spacing w:line="276" w:lineRule="auto"/>
        <w:jc w:val="both"/>
      </w:pPr>
      <w:r>
        <w:t xml:space="preserve">    Rh. cucullatus    </w:t>
      </w:r>
      <w:r w:rsidR="00A018EA">
        <w:t xml:space="preserve">         </w:t>
      </w:r>
      <w:r>
        <w:t>буроватая, гигрофанная, при вы-</w:t>
      </w:r>
    </w:p>
    <w:p w:rsidR="00BD3109" w:rsidRDefault="00BD3109" w:rsidP="00BD3109">
      <w:pPr>
        <w:spacing w:line="276" w:lineRule="auto"/>
        <w:jc w:val="both"/>
      </w:pPr>
      <w:r>
        <w:t xml:space="preserve">    Favre)            </w:t>
      </w:r>
      <w:r w:rsidR="00A018EA">
        <w:t xml:space="preserve">             </w:t>
      </w:r>
      <w:r>
        <w:t>сыхании серовато-буроватая. Мя-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коть тонкая, чуть буроватая,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ломкая, с мягким вкусом, без за-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</w:t>
      </w:r>
      <w:r w:rsidR="00A018EA">
        <w:t xml:space="preserve">                  </w:t>
      </w:r>
      <w:r>
        <w:t xml:space="preserve"> паха. Пластинки приросшие, широ-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кие, с неровным краем, серовато-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</w:t>
      </w:r>
      <w:r w:rsidR="00A018EA">
        <w:t xml:space="preserve">                 </w:t>
      </w:r>
      <w:r>
        <w:t xml:space="preserve"> буроватые, телесно-розовые. Нож-</w:t>
      </w:r>
    </w:p>
    <w:p w:rsidR="00BD3109" w:rsidRDefault="00BD3109" w:rsidP="00BD3109">
      <w:pPr>
        <w:spacing w:line="276" w:lineRule="auto"/>
        <w:jc w:val="both"/>
      </w:pPr>
      <w:r>
        <w:lastRenderedPageBreak/>
        <w:t xml:space="preserve">                      </w:t>
      </w:r>
      <w:r w:rsidR="00A018EA">
        <w:t xml:space="preserve">                 </w:t>
      </w:r>
      <w:r>
        <w:t>ка цилиндрическая, полая, иногда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</w:t>
      </w:r>
      <w:r w:rsidR="00A018EA">
        <w:t xml:space="preserve">                 </w:t>
      </w:r>
      <w:r>
        <w:t>с коротко заостренным основанием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или сплюснутая с 1-2 глубокими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продольными бороздками, немного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светлее шляпки.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  <w:r>
        <w:t xml:space="preserve">29. Энтолома зве-    </w:t>
      </w:r>
      <w:r w:rsidR="00A018EA">
        <w:t xml:space="preserve">     </w:t>
      </w:r>
      <w:r>
        <w:t xml:space="preserve"> Шляпка ширококолокольчатая, ра-   </w:t>
      </w:r>
      <w:r w:rsidR="00A018EA">
        <w:t xml:space="preserve">             </w:t>
      </w:r>
      <w:r>
        <w:t>Как предыдущий.</w:t>
      </w:r>
    </w:p>
    <w:p w:rsidR="00BD3109" w:rsidRDefault="00BD3109" w:rsidP="00BD3109">
      <w:pPr>
        <w:spacing w:line="276" w:lineRule="auto"/>
        <w:jc w:val="both"/>
      </w:pPr>
      <w:r>
        <w:t xml:space="preserve">    здоспоровая       </w:t>
      </w:r>
      <w:r w:rsidR="00A018EA">
        <w:t xml:space="preserve">         </w:t>
      </w:r>
      <w:r>
        <w:t>диально-полосатая, в центре тем-</w:t>
      </w:r>
    </w:p>
    <w:p w:rsidR="00BD3109" w:rsidRDefault="00BD3109" w:rsidP="00BD3109">
      <w:pPr>
        <w:spacing w:line="276" w:lineRule="auto"/>
        <w:jc w:val="both"/>
      </w:pPr>
      <w:r>
        <w:t xml:space="preserve">    E.staurosporum   </w:t>
      </w:r>
      <w:r w:rsidR="00A018EA">
        <w:t xml:space="preserve">       </w:t>
      </w:r>
      <w:r>
        <w:t xml:space="preserve"> но-бурая, к краю бледно-бурая,</w:t>
      </w:r>
    </w:p>
    <w:p w:rsidR="00BD3109" w:rsidRDefault="00BD3109" w:rsidP="00BD3109">
      <w:pPr>
        <w:spacing w:line="276" w:lineRule="auto"/>
        <w:jc w:val="both"/>
      </w:pPr>
      <w:r>
        <w:t xml:space="preserve">    (Bres.) Ler.      </w:t>
      </w:r>
      <w:r w:rsidR="00A018EA">
        <w:t xml:space="preserve">           </w:t>
      </w:r>
      <w:r>
        <w:t>блестящая. Мякоть серовато-буро-</w:t>
      </w:r>
    </w:p>
    <w:p w:rsidR="00BD3109" w:rsidRDefault="00BD3109" w:rsidP="00BD3109">
      <w:pPr>
        <w:spacing w:line="276" w:lineRule="auto"/>
        <w:jc w:val="both"/>
      </w:pPr>
      <w:r>
        <w:t xml:space="preserve">    (= Nelanea sta-   </w:t>
      </w:r>
      <w:r w:rsidR="00A018EA">
        <w:t xml:space="preserve">        </w:t>
      </w:r>
      <w:r>
        <w:t>ватая, с запахом и вкусом свежей</w:t>
      </w:r>
    </w:p>
    <w:p w:rsidR="00BD3109" w:rsidRDefault="00BD3109" w:rsidP="00BD3109">
      <w:pPr>
        <w:spacing w:line="276" w:lineRule="auto"/>
        <w:jc w:val="both"/>
      </w:pPr>
      <w:r>
        <w:t xml:space="preserve">    urospora Bres.)   </w:t>
      </w:r>
      <w:r w:rsidR="00A018EA">
        <w:t xml:space="preserve">        </w:t>
      </w:r>
      <w:r>
        <w:t>муки. Пластинки свободные, широ-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кие, беловато- или серовато-ро-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зовые. Ножка цилиндрическая, по-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лая, ломкая, грязно-желто-буро-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</w:t>
      </w:r>
      <w:r w:rsidR="00A018EA">
        <w:t xml:space="preserve">                 </w:t>
      </w:r>
      <w:r>
        <w:t xml:space="preserve"> ватая, гладкая, блестящая.</w:t>
      </w:r>
    </w:p>
    <w:p w:rsidR="00BD3109" w:rsidRDefault="00BD3109" w:rsidP="00BD3109">
      <w:pPr>
        <w:spacing w:line="276" w:lineRule="auto"/>
        <w:jc w:val="both"/>
      </w:pPr>
      <w:r>
        <w:t xml:space="preserve">30. Строчок обыкно-   </w:t>
      </w:r>
      <w:r w:rsidR="00A018EA">
        <w:t xml:space="preserve"> </w:t>
      </w:r>
      <w:r>
        <w:t>Шляпка до 8 см и шириной 13 см,</w:t>
      </w:r>
    </w:p>
    <w:p w:rsidR="00BD3109" w:rsidRDefault="00BD3109" w:rsidP="00BD3109">
      <w:pPr>
        <w:spacing w:line="276" w:lineRule="auto"/>
        <w:jc w:val="both"/>
      </w:pPr>
      <w:r>
        <w:t xml:space="preserve">    венный            </w:t>
      </w:r>
      <w:r w:rsidR="00A018EA">
        <w:t xml:space="preserve">           </w:t>
      </w:r>
      <w:r>
        <w:t>бесформенная, полая краями срос-</w:t>
      </w:r>
    </w:p>
    <w:p w:rsidR="00BD3109" w:rsidRDefault="00BD3109" w:rsidP="00BD3109">
      <w:pPr>
        <w:spacing w:line="276" w:lineRule="auto"/>
        <w:jc w:val="both"/>
      </w:pPr>
      <w:r>
        <w:t xml:space="preserve">    Gyromitra escu-   </w:t>
      </w:r>
      <w:r w:rsidR="00A018EA">
        <w:t xml:space="preserve">       </w:t>
      </w:r>
      <w:r>
        <w:t>шаяся с ножкой. Поверхность с</w:t>
      </w:r>
    </w:p>
    <w:p w:rsidR="00BD3109" w:rsidRDefault="00BD3109" w:rsidP="00BD3109">
      <w:pPr>
        <w:spacing w:line="276" w:lineRule="auto"/>
        <w:jc w:val="both"/>
      </w:pPr>
      <w:r>
        <w:t xml:space="preserve">    lenta             </w:t>
      </w:r>
      <w:r w:rsidR="00A018EA">
        <w:t xml:space="preserve">               </w:t>
      </w:r>
      <w:r>
        <w:t>неровными глубокими и извилис-</w:t>
      </w:r>
    </w:p>
    <w:p w:rsidR="00BD3109" w:rsidRDefault="00BD3109" w:rsidP="00BD3109">
      <w:pPr>
        <w:spacing w:line="276" w:lineRule="auto"/>
        <w:jc w:val="both"/>
      </w:pPr>
      <w:r>
        <w:t xml:space="preserve">    (Pers.: Pers)Fr   </w:t>
      </w:r>
      <w:r w:rsidR="00A018EA">
        <w:t xml:space="preserve">           </w:t>
      </w:r>
      <w:r>
        <w:t>тыми складками, восковидная.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Окраска от желто-бурой до буро-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коричневой. Мякоть тонкая, лом-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</w:t>
      </w:r>
      <w:r w:rsidR="00A018EA">
        <w:t xml:space="preserve">                   </w:t>
      </w:r>
      <w:r>
        <w:t>кая, восковидная с запахом сы-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</w:t>
      </w:r>
      <w:r w:rsidR="00A018EA">
        <w:t xml:space="preserve">                 </w:t>
      </w:r>
      <w:r>
        <w:t xml:space="preserve"> </w:t>
      </w:r>
      <w:r w:rsidR="00A018EA">
        <w:t xml:space="preserve"> </w:t>
      </w:r>
      <w:r>
        <w:t>рости. Ножка длиной до 6 см,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ломкая, полая, прямая, неровная,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</w:t>
      </w:r>
      <w:r w:rsidR="00A018EA">
        <w:t xml:space="preserve">                  </w:t>
      </w:r>
      <w:r>
        <w:t>продольно-складчатая, шириной до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</w:t>
      </w:r>
      <w:r>
        <w:t>6 см, белая или беловато-кремо-</w:t>
      </w:r>
    </w:p>
    <w:p w:rsidR="00BD3109" w:rsidRDefault="00BD3109" w:rsidP="00BD3109">
      <w:pPr>
        <w:spacing w:line="276" w:lineRule="auto"/>
        <w:jc w:val="both"/>
      </w:pPr>
      <w:r>
        <w:t xml:space="preserve">                      </w:t>
      </w:r>
      <w:r w:rsidR="00A018EA">
        <w:t xml:space="preserve">                  </w:t>
      </w:r>
      <w:r>
        <w:t>вая.</w:t>
      </w:r>
    </w:p>
    <w:p w:rsidR="00BD3109" w:rsidRDefault="00BD3109" w:rsidP="00BD3109">
      <w:pPr>
        <w:spacing w:line="276" w:lineRule="auto"/>
        <w:jc w:val="both"/>
      </w:pPr>
    </w:p>
    <w:p w:rsidR="00BD3109" w:rsidRDefault="00BD3109" w:rsidP="00BD3109">
      <w:pPr>
        <w:spacing w:line="276" w:lineRule="auto"/>
        <w:jc w:val="both"/>
      </w:pPr>
    </w:p>
    <w:p w:rsidR="00E71690" w:rsidRPr="00D83CB2" w:rsidRDefault="00E71690" w:rsidP="00C649DF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</w:p>
    <w:sectPr w:rsidR="00E71690" w:rsidRPr="00D8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E3"/>
    <w:rsid w:val="00025F60"/>
    <w:rsid w:val="000E51F8"/>
    <w:rsid w:val="000F2B41"/>
    <w:rsid w:val="0018650A"/>
    <w:rsid w:val="0022650C"/>
    <w:rsid w:val="002C20D9"/>
    <w:rsid w:val="0033664A"/>
    <w:rsid w:val="004771FB"/>
    <w:rsid w:val="007422C5"/>
    <w:rsid w:val="007457E3"/>
    <w:rsid w:val="00851B2D"/>
    <w:rsid w:val="008612FF"/>
    <w:rsid w:val="008A4F05"/>
    <w:rsid w:val="008A7201"/>
    <w:rsid w:val="008B5FEF"/>
    <w:rsid w:val="008C6C54"/>
    <w:rsid w:val="00976CD8"/>
    <w:rsid w:val="009D75AE"/>
    <w:rsid w:val="009D7932"/>
    <w:rsid w:val="00A018EA"/>
    <w:rsid w:val="00A20626"/>
    <w:rsid w:val="00AC3AEA"/>
    <w:rsid w:val="00AC4D89"/>
    <w:rsid w:val="00B809FB"/>
    <w:rsid w:val="00BB6348"/>
    <w:rsid w:val="00BD3109"/>
    <w:rsid w:val="00C2217D"/>
    <w:rsid w:val="00C649DF"/>
    <w:rsid w:val="00CA0BB4"/>
    <w:rsid w:val="00D12E9C"/>
    <w:rsid w:val="00D64DBC"/>
    <w:rsid w:val="00D67BBA"/>
    <w:rsid w:val="00D83CB2"/>
    <w:rsid w:val="00DD10D9"/>
    <w:rsid w:val="00E628E2"/>
    <w:rsid w:val="00E71690"/>
    <w:rsid w:val="00E776AA"/>
    <w:rsid w:val="00ED148F"/>
    <w:rsid w:val="00F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6C7C8-E1DD-43D9-AF42-35E982DE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1B2D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1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5F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1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zdor-e.ru/index.php/algoritm-pomoschi/107-kak-izbavitsya-ot-toshn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5135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ЗПП</dc:creator>
  <cp:lastModifiedBy>user</cp:lastModifiedBy>
  <cp:revision>6</cp:revision>
  <cp:lastPrinted>2021-07-12T06:48:00Z</cp:lastPrinted>
  <dcterms:created xsi:type="dcterms:W3CDTF">2021-07-12T06:03:00Z</dcterms:created>
  <dcterms:modified xsi:type="dcterms:W3CDTF">2021-07-12T06:53:00Z</dcterms:modified>
</cp:coreProperties>
</file>