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7D" w:rsidRDefault="00F4637D" w:rsidP="00F4637D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Приложение №1</w:t>
      </w:r>
    </w:p>
    <w:p w:rsidR="00F4637D" w:rsidRPr="00F6400D" w:rsidRDefault="00F4637D" w:rsidP="00F4637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F6400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Ф</w:t>
      </w:r>
      <w:proofErr w:type="gramStart"/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1</w:t>
      </w:r>
      <w:proofErr w:type="gramEnd"/>
      <w:r w:rsidRPr="00F6400D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ДП.02.03.</w:t>
      </w:r>
    </w:p>
    <w:p w:rsidR="00F4637D" w:rsidRDefault="00F4637D" w:rsidP="00F4637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23D7F">
        <w:rPr>
          <w:rFonts w:ascii="Times New Roman" w:eastAsiaTheme="minorHAnsi" w:hAnsi="Times New Roman"/>
          <w:b/>
          <w:sz w:val="24"/>
          <w:szCs w:val="24"/>
          <w:lang w:eastAsia="en-US"/>
        </w:rPr>
        <w:t>Федеральное бюджетное учреждение «Центр гигиены и эпидемиологии в Новгородской области»</w:t>
      </w:r>
    </w:p>
    <w:p w:rsidR="00F4637D" w:rsidRDefault="00F4637D" w:rsidP="00F4637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4637D" w:rsidTr="007C6E84">
        <w:tc>
          <w:tcPr>
            <w:tcW w:w="5341" w:type="dxa"/>
          </w:tcPr>
          <w:p w:rsidR="00F4637D" w:rsidRPr="00953A33" w:rsidRDefault="00F4637D" w:rsidP="007C6E84">
            <w:pPr>
              <w:rPr>
                <w:rFonts w:ascii="Times New Roman" w:hAnsi="Times New Roman"/>
                <w:sz w:val="24"/>
                <w:szCs w:val="24"/>
              </w:rPr>
            </w:pPr>
            <w:r w:rsidRPr="00953A33">
              <w:rPr>
                <w:rFonts w:ascii="Times New Roman" w:hAnsi="Times New Roman"/>
                <w:sz w:val="24"/>
                <w:szCs w:val="24"/>
              </w:rPr>
              <w:t>Главному врачу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ФБУЗ «Центр гигиены и эпидемиологии                                                                                                                                                                                                                                                     В Новгородской области»                                                                                                                                                                                                                                           Харламову М.В.</w:t>
            </w:r>
          </w:p>
        </w:tc>
        <w:tc>
          <w:tcPr>
            <w:tcW w:w="5341" w:type="dxa"/>
          </w:tcPr>
          <w:p w:rsidR="00F4637D" w:rsidRPr="00953A33" w:rsidRDefault="00F4637D" w:rsidP="00F94EF8">
            <w:pPr>
              <w:rPr>
                <w:rFonts w:ascii="Times New Roman" w:hAnsi="Times New Roman"/>
                <w:sz w:val="24"/>
                <w:szCs w:val="24"/>
              </w:rPr>
            </w:pPr>
            <w:r w:rsidRPr="00953A33">
              <w:rPr>
                <w:rFonts w:ascii="Times New Roman" w:hAnsi="Times New Roman"/>
                <w:sz w:val="24"/>
                <w:szCs w:val="24"/>
              </w:rPr>
              <w:t xml:space="preserve">Заявление на проведение лабораторных и инструментальных исследований, испытаний, измерений.   </w:t>
            </w:r>
          </w:p>
        </w:tc>
      </w:tr>
    </w:tbl>
    <w:p w:rsidR="00F4637D" w:rsidRDefault="00F4637D" w:rsidP="00F4637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F4637D" w:rsidRPr="00C23D7F" w:rsidRDefault="00F4637D" w:rsidP="00F4637D">
      <w:pPr>
        <w:spacing w:after="0" w:line="240" w:lineRule="auto"/>
        <w:rPr>
          <w:rFonts w:asciiTheme="minorHAnsi" w:eastAsia="Calibri" w:hAnsiTheme="minorHAnsi" w:cstheme="minorBidi"/>
          <w:sz w:val="24"/>
          <w:szCs w:val="24"/>
          <w:lang w:eastAsia="en-US"/>
        </w:rPr>
      </w:pPr>
      <w:r w:rsidRPr="00C23D7F">
        <w:rPr>
          <w:rFonts w:ascii="Times New Roman" w:eastAsia="Calibri" w:hAnsi="Times New Roman" w:cstheme="minorBidi"/>
          <w:b/>
          <w:sz w:val="24"/>
          <w:szCs w:val="24"/>
          <w:lang w:eastAsia="en-US"/>
        </w:rPr>
        <w:t xml:space="preserve">Наименование заявителя </w:t>
      </w:r>
      <w:r w:rsidRPr="00C23D7F">
        <w:rPr>
          <w:rFonts w:ascii="Times New Roman" w:eastAsia="Calibri" w:hAnsi="Times New Roman" w:cstheme="minorBidi"/>
          <w:sz w:val="24"/>
          <w:szCs w:val="24"/>
          <w:lang w:eastAsia="en-US"/>
        </w:rPr>
        <w:t>(наименование юридического лица, Ф.И.О. индивидуального предпринимателя)_______________________________________</w:t>
      </w:r>
      <w:r>
        <w:rPr>
          <w:rFonts w:ascii="Times New Roman" w:eastAsia="Calibri" w:hAnsi="Times New Roman" w:cstheme="minorBidi"/>
          <w:sz w:val="24"/>
          <w:szCs w:val="24"/>
          <w:lang w:eastAsia="en-US"/>
        </w:rPr>
        <w:t>_______________________</w:t>
      </w:r>
      <w:r w:rsidR="00F94EF8">
        <w:rPr>
          <w:rFonts w:ascii="Times New Roman" w:eastAsia="Calibri" w:hAnsi="Times New Roman" w:cstheme="minorBidi"/>
          <w:sz w:val="24"/>
          <w:szCs w:val="24"/>
          <w:lang w:eastAsia="en-US"/>
        </w:rPr>
        <w:t>_________</w:t>
      </w:r>
    </w:p>
    <w:p w:rsidR="00F4637D" w:rsidRPr="00C23D7F" w:rsidRDefault="00F4637D" w:rsidP="00F4637D">
      <w:pPr>
        <w:spacing w:after="0" w:line="240" w:lineRule="auto"/>
        <w:jc w:val="both"/>
        <w:rPr>
          <w:rFonts w:ascii="Times New Roman" w:eastAsia="Calibri" w:hAnsi="Times New Roman" w:cstheme="minorBidi"/>
          <w:b/>
          <w:sz w:val="24"/>
          <w:szCs w:val="24"/>
          <w:lang w:eastAsia="en-US"/>
        </w:rPr>
      </w:pPr>
      <w:r w:rsidRPr="00C23D7F">
        <w:rPr>
          <w:rFonts w:ascii="Times New Roman" w:eastAsia="Calibri" w:hAnsi="Times New Roman" w:cstheme="minorBidi"/>
          <w:b/>
          <w:sz w:val="24"/>
          <w:szCs w:val="24"/>
          <w:lang w:eastAsia="en-US"/>
        </w:rPr>
        <w:t>____________________________________________________________________</w:t>
      </w:r>
      <w:r>
        <w:rPr>
          <w:rFonts w:ascii="Times New Roman" w:eastAsia="Calibri" w:hAnsi="Times New Roman" w:cstheme="minorBidi"/>
          <w:b/>
          <w:sz w:val="24"/>
          <w:szCs w:val="24"/>
          <w:lang w:eastAsia="en-US"/>
        </w:rPr>
        <w:t>_________</w:t>
      </w:r>
      <w:r w:rsidR="00F94EF8">
        <w:rPr>
          <w:rFonts w:ascii="Times New Roman" w:eastAsia="Calibri" w:hAnsi="Times New Roman" w:cstheme="minorBidi"/>
          <w:b/>
          <w:sz w:val="24"/>
          <w:szCs w:val="24"/>
          <w:lang w:eastAsia="en-US"/>
        </w:rPr>
        <w:t>__________</w:t>
      </w:r>
    </w:p>
    <w:p w:rsidR="00F4637D" w:rsidRPr="00C23D7F" w:rsidRDefault="00F4637D" w:rsidP="00F4637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23D7F">
        <w:rPr>
          <w:rFonts w:ascii="Times New Roman" w:eastAsia="Calibri" w:hAnsi="Times New Roman"/>
          <w:b/>
          <w:sz w:val="24"/>
          <w:szCs w:val="24"/>
          <w:lang w:eastAsia="en-US"/>
        </w:rPr>
        <w:t>Юридический адрес</w:t>
      </w:r>
      <w:r w:rsidRPr="00C23D7F">
        <w:rPr>
          <w:rFonts w:ascii="Times New Roman" w:eastAsia="Calibri" w:hAnsi="Times New Roman"/>
          <w:sz w:val="24"/>
          <w:szCs w:val="24"/>
          <w:lang w:eastAsia="en-US"/>
        </w:rPr>
        <w:t>: (для физических лиц – регистрация по месту жительства)____________________________________________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</w:t>
      </w:r>
      <w:r w:rsidR="00F94EF8">
        <w:rPr>
          <w:rFonts w:ascii="Times New Roman" w:eastAsia="Calibri" w:hAnsi="Times New Roman"/>
          <w:sz w:val="24"/>
          <w:szCs w:val="24"/>
          <w:lang w:eastAsia="en-US"/>
        </w:rPr>
        <w:t>_________</w:t>
      </w:r>
    </w:p>
    <w:p w:rsidR="00F4637D" w:rsidRPr="00C23D7F" w:rsidRDefault="00F4637D" w:rsidP="00F4637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</w:t>
      </w:r>
      <w:r w:rsidRPr="00C23D7F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F4637D" w:rsidRPr="00C23D7F" w:rsidRDefault="00F4637D" w:rsidP="00F4637D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23D7F">
        <w:rPr>
          <w:rFonts w:ascii="Times New Roman" w:eastAsiaTheme="minorHAnsi" w:hAnsi="Times New Roman"/>
          <w:b/>
          <w:sz w:val="24"/>
          <w:szCs w:val="24"/>
          <w:lang w:eastAsia="en-US"/>
        </w:rPr>
        <w:t>Фактический адрес:____________________________________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____________________________________</w:t>
      </w:r>
      <w:r w:rsidR="00F94EF8">
        <w:rPr>
          <w:rFonts w:ascii="Times New Roman" w:eastAsiaTheme="minorHAnsi" w:hAnsi="Times New Roman"/>
          <w:b/>
          <w:sz w:val="24"/>
          <w:szCs w:val="24"/>
          <w:lang w:eastAsia="en-US"/>
        </w:rPr>
        <w:t>_________</w:t>
      </w:r>
    </w:p>
    <w:p w:rsidR="00F4637D" w:rsidRPr="00C23D7F" w:rsidRDefault="00F4637D" w:rsidP="00F4637D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23D7F">
        <w:rPr>
          <w:rFonts w:ascii="Times New Roman" w:eastAsiaTheme="minorHAnsi" w:hAnsi="Times New Roman"/>
          <w:b/>
          <w:sz w:val="24"/>
          <w:szCs w:val="24"/>
          <w:lang w:eastAsia="en-US"/>
        </w:rPr>
        <w:t>_______________________________________________________________________________________</w:t>
      </w:r>
    </w:p>
    <w:p w:rsidR="00F4637D" w:rsidRPr="00C23D7F" w:rsidRDefault="00F4637D" w:rsidP="00F4637D">
      <w:pPr>
        <w:spacing w:line="240" w:lineRule="auto"/>
        <w:rPr>
          <w:rFonts w:eastAsia="Calibri"/>
          <w:sz w:val="24"/>
          <w:szCs w:val="24"/>
          <w:lang w:eastAsia="en-US"/>
        </w:rPr>
      </w:pPr>
      <w:r w:rsidRPr="00C23D7F">
        <w:rPr>
          <w:rFonts w:ascii="Times New Roman" w:eastAsia="Calibri" w:hAnsi="Times New Roman"/>
          <w:b/>
          <w:sz w:val="24"/>
          <w:szCs w:val="24"/>
          <w:lang w:eastAsia="en-US"/>
        </w:rPr>
        <w:t>Адрес отбора проб/проведения измерений</w:t>
      </w:r>
      <w:r w:rsidRPr="00C23D7F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_______________________________</w:t>
      </w:r>
      <w:r w:rsidR="00F94EF8">
        <w:rPr>
          <w:rFonts w:eastAsia="Calibri"/>
          <w:sz w:val="24"/>
          <w:szCs w:val="24"/>
          <w:lang w:eastAsia="en-US"/>
        </w:rPr>
        <w:t>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5754"/>
      </w:tblGrid>
      <w:tr w:rsidR="00F4637D" w:rsidRPr="00C23D7F" w:rsidTr="007C6E84">
        <w:tc>
          <w:tcPr>
            <w:tcW w:w="4928" w:type="dxa"/>
          </w:tcPr>
          <w:p w:rsidR="00F4637D" w:rsidRPr="00C23D7F" w:rsidRDefault="00F4637D" w:rsidP="007C6E8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23D7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Прошу провести:</w:t>
            </w:r>
          </w:p>
          <w:p w:rsidR="00F4637D" w:rsidRPr="00C23D7F" w:rsidRDefault="00F4637D" w:rsidP="007C6E84">
            <w:pPr>
              <w:widowControl w:val="0"/>
              <w:autoSpaceDE w:val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3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Отбор проб </w:t>
            </w:r>
            <w:r w:rsidRPr="00C23D7F">
              <w:rPr>
                <w:rFonts w:ascii="Times New Roman" w:eastAsia="Calibri" w:hAnsi="Times New Roman"/>
                <w:noProof/>
                <w:sz w:val="24"/>
                <w:szCs w:val="24"/>
              </w:rPr>
              <w:drawing>
                <wp:inline distT="0" distB="0" distL="0" distR="0" wp14:anchorId="6D0D4B8D" wp14:editId="32186466">
                  <wp:extent cx="184416" cy="126785"/>
                  <wp:effectExtent l="0" t="0" r="635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15" cy="1289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4637D" w:rsidRPr="00C23D7F" w:rsidRDefault="00F4637D" w:rsidP="007C6E84">
            <w:pPr>
              <w:widowControl w:val="0"/>
              <w:autoSpaceDE w:val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3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Лабораторные исследования, испытания </w:t>
            </w:r>
            <w:r w:rsidRPr="00C23D7F">
              <w:rPr>
                <w:rFonts w:ascii="Times New Roman" w:eastAsia="Calibri" w:hAnsi="Times New Roman"/>
                <w:noProof/>
                <w:sz w:val="24"/>
                <w:szCs w:val="24"/>
              </w:rPr>
              <w:drawing>
                <wp:inline distT="0" distB="0" distL="0" distR="0" wp14:anchorId="6CD0606A" wp14:editId="110FA7AA">
                  <wp:extent cx="184416" cy="126785"/>
                  <wp:effectExtent l="0" t="0" r="635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15" cy="1289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4637D" w:rsidRPr="00C23D7F" w:rsidRDefault="00F4637D" w:rsidP="007C6E84">
            <w:pPr>
              <w:widowControl w:val="0"/>
              <w:autoSpaceDE w:val="0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23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Измерения </w:t>
            </w:r>
            <w:r w:rsidRPr="00C23D7F">
              <w:rPr>
                <w:rFonts w:ascii="Times New Roman" w:eastAsia="Calibri" w:hAnsi="Times New Roman"/>
                <w:noProof/>
                <w:sz w:val="24"/>
                <w:szCs w:val="24"/>
              </w:rPr>
              <w:drawing>
                <wp:inline distT="0" distB="0" distL="0" distR="0" wp14:anchorId="209FE0A1" wp14:editId="307938FC">
                  <wp:extent cx="184416" cy="126785"/>
                  <wp:effectExtent l="0" t="0" r="635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15" cy="1289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23D7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5754" w:type="dxa"/>
          </w:tcPr>
          <w:p w:rsidR="00F4637D" w:rsidRPr="00C23D7F" w:rsidRDefault="00F4637D" w:rsidP="007C6E84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23D7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Цель проведения исследования</w:t>
            </w:r>
          </w:p>
          <w:p w:rsidR="00F4637D" w:rsidRPr="00C23D7F" w:rsidRDefault="00F4637D" w:rsidP="007C6E84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23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Санитарно-эпидемиологическая экспертиза </w:t>
            </w:r>
            <w:r w:rsidRPr="00C23D7F">
              <w:rPr>
                <w:rFonts w:ascii="Times New Roman" w:eastAsiaTheme="minorHAnsi" w:hAnsi="Times New Roman"/>
                <w:noProof/>
                <w:sz w:val="24"/>
                <w:szCs w:val="24"/>
              </w:rPr>
              <w:drawing>
                <wp:inline distT="0" distB="0" distL="0" distR="0" wp14:anchorId="358BF3BD" wp14:editId="55126B7B">
                  <wp:extent cx="184416" cy="126785"/>
                  <wp:effectExtent l="0" t="0" r="635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15" cy="1289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23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</w:t>
            </w:r>
          </w:p>
          <w:p w:rsidR="00F4637D" w:rsidRPr="00C23D7F" w:rsidRDefault="00F4637D" w:rsidP="007C6E84">
            <w:pPr>
              <w:widowControl w:val="0"/>
              <w:autoSpaceDE w:val="0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23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Производственный контроль </w:t>
            </w:r>
            <w:r w:rsidRPr="00C23D7F">
              <w:rPr>
                <w:rFonts w:ascii="Times New Roman" w:eastAsiaTheme="minorHAnsi" w:hAnsi="Times New Roman"/>
                <w:noProof/>
                <w:sz w:val="24"/>
                <w:szCs w:val="24"/>
              </w:rPr>
              <w:drawing>
                <wp:inline distT="0" distB="0" distL="0" distR="0" wp14:anchorId="3EB23503" wp14:editId="55A87A12">
                  <wp:extent cx="184416" cy="126785"/>
                  <wp:effectExtent l="0" t="0" r="635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15" cy="1289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4637D" w:rsidRPr="00C23D7F" w:rsidRDefault="00F4637D" w:rsidP="007C6E84">
            <w:pPr>
              <w:widowControl w:val="0"/>
              <w:autoSpaceDE w:val="0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23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Другое_____________________</w:t>
            </w:r>
          </w:p>
        </w:tc>
      </w:tr>
      <w:tr w:rsidR="00F4637D" w:rsidRPr="00C23D7F" w:rsidTr="007C6E84">
        <w:trPr>
          <w:trHeight w:val="454"/>
        </w:trPr>
        <w:tc>
          <w:tcPr>
            <w:tcW w:w="4928" w:type="dxa"/>
          </w:tcPr>
          <w:p w:rsidR="00F4637D" w:rsidRPr="00C23D7F" w:rsidRDefault="00F4637D" w:rsidP="007C6E84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23D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Объект исследования:</w:t>
            </w:r>
          </w:p>
          <w:p w:rsidR="00F4637D" w:rsidRPr="00C23D7F" w:rsidRDefault="00F4637D" w:rsidP="007C6E84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23D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____________________________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_______</w:t>
            </w:r>
          </w:p>
          <w:p w:rsidR="00F4637D" w:rsidRPr="00C23D7F" w:rsidRDefault="00F4637D" w:rsidP="007C6E84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23D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____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_______________________________</w:t>
            </w:r>
          </w:p>
          <w:p w:rsidR="00F4637D" w:rsidRPr="00C23D7F" w:rsidRDefault="00F4637D" w:rsidP="007C6E84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23D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____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_______________________________</w:t>
            </w:r>
          </w:p>
          <w:p w:rsidR="00F4637D" w:rsidRPr="00C23D7F" w:rsidRDefault="00F4637D" w:rsidP="007C6E84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23D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____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_______________________________</w:t>
            </w:r>
          </w:p>
          <w:p w:rsidR="00F4637D" w:rsidRPr="00C23D7F" w:rsidRDefault="00F4637D" w:rsidP="007C6E84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23D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____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_______________________________</w:t>
            </w:r>
          </w:p>
          <w:p w:rsidR="00F4637D" w:rsidRPr="00C23D7F" w:rsidRDefault="00F4637D" w:rsidP="007C6E84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23D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____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_______________________________</w:t>
            </w:r>
          </w:p>
          <w:p w:rsidR="00F4637D" w:rsidRPr="00C23D7F" w:rsidRDefault="00F4637D" w:rsidP="007C6E84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23D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____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_______________________________</w:t>
            </w:r>
          </w:p>
          <w:p w:rsidR="00F4637D" w:rsidRPr="00C23D7F" w:rsidRDefault="00F4637D" w:rsidP="007C6E84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23D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________________________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___________</w:t>
            </w:r>
          </w:p>
          <w:p w:rsidR="00F4637D" w:rsidRPr="00C23D7F" w:rsidRDefault="00F4637D" w:rsidP="007C6E84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23D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____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_____________________________</w:t>
            </w:r>
          </w:p>
          <w:p w:rsidR="00F4637D" w:rsidRPr="00C23D7F" w:rsidRDefault="00F4637D" w:rsidP="007C6E84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_</w:t>
            </w:r>
            <w:r w:rsidRPr="00C23D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__________________________________</w:t>
            </w:r>
          </w:p>
          <w:p w:rsidR="00F4637D" w:rsidRPr="00C23D7F" w:rsidRDefault="00F4637D" w:rsidP="007C6E84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23D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____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_______________________________</w:t>
            </w:r>
          </w:p>
          <w:p w:rsidR="00F4637D" w:rsidRPr="00C23D7F" w:rsidRDefault="00F4637D" w:rsidP="007C6E84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__</w:t>
            </w:r>
            <w:r w:rsidRPr="00C23D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__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_______________________________</w:t>
            </w:r>
          </w:p>
          <w:p w:rsidR="00F4637D" w:rsidRPr="00C23D7F" w:rsidRDefault="00F4637D" w:rsidP="007C6E84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</w:tcPr>
          <w:p w:rsidR="00F4637D" w:rsidRPr="00C23D7F" w:rsidRDefault="00F4637D" w:rsidP="007C6E84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23D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Показатели:</w:t>
            </w:r>
          </w:p>
          <w:p w:rsidR="00F4637D" w:rsidRPr="00C23D7F" w:rsidRDefault="00F4637D" w:rsidP="007C6E84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23D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___________________________________________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_</w:t>
            </w:r>
          </w:p>
          <w:p w:rsidR="00F4637D" w:rsidRPr="00C23D7F" w:rsidRDefault="00F4637D" w:rsidP="007C6E84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23D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___________________________________________</w:t>
            </w:r>
          </w:p>
          <w:p w:rsidR="00F4637D" w:rsidRPr="00C23D7F" w:rsidRDefault="00F4637D" w:rsidP="007C6E84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23D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___________________________________________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_</w:t>
            </w:r>
          </w:p>
          <w:p w:rsidR="00F4637D" w:rsidRPr="00C23D7F" w:rsidRDefault="00F4637D" w:rsidP="007C6E84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_</w:t>
            </w:r>
            <w:r w:rsidRPr="00C23D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_________________________________________</w:t>
            </w:r>
            <w:r w:rsidR="005C288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__</w:t>
            </w:r>
          </w:p>
          <w:p w:rsidR="00F4637D" w:rsidRPr="00C23D7F" w:rsidRDefault="00F4637D" w:rsidP="007C6E84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23D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_____________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_______________________________</w:t>
            </w:r>
          </w:p>
          <w:p w:rsidR="00F4637D" w:rsidRPr="00C23D7F" w:rsidRDefault="00F4637D" w:rsidP="007C6E84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23D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____________________________________________</w:t>
            </w:r>
          </w:p>
          <w:p w:rsidR="00F4637D" w:rsidRPr="00C23D7F" w:rsidRDefault="00F4637D" w:rsidP="007C6E84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23D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____________________________________________</w:t>
            </w:r>
          </w:p>
          <w:p w:rsidR="00F4637D" w:rsidRPr="00C23D7F" w:rsidRDefault="00F4637D" w:rsidP="007C6E84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23D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______________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______________________________</w:t>
            </w:r>
          </w:p>
          <w:p w:rsidR="00F4637D" w:rsidRPr="00C23D7F" w:rsidRDefault="00F4637D" w:rsidP="007C6E84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23D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______________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_____________________________</w:t>
            </w:r>
          </w:p>
          <w:p w:rsidR="00F4637D" w:rsidRPr="00C23D7F" w:rsidRDefault="00F4637D" w:rsidP="007C6E84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23D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______________________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______________________</w:t>
            </w:r>
          </w:p>
          <w:p w:rsidR="00F4637D" w:rsidRPr="00C23D7F" w:rsidRDefault="00F4637D" w:rsidP="007C6E84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_</w:t>
            </w:r>
            <w:r w:rsidRPr="00C23D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__________________________________________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_</w:t>
            </w:r>
          </w:p>
          <w:p w:rsidR="00F4637D" w:rsidRPr="00C23D7F" w:rsidRDefault="00F4637D" w:rsidP="007C6E84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____________________________________________</w:t>
            </w:r>
          </w:p>
        </w:tc>
      </w:tr>
      <w:tr w:rsidR="00F4637D" w:rsidRPr="00C23D7F" w:rsidTr="007C6E84">
        <w:trPr>
          <w:trHeight w:val="636"/>
        </w:trPr>
        <w:tc>
          <w:tcPr>
            <w:tcW w:w="4928" w:type="dxa"/>
            <w:vMerge w:val="restart"/>
          </w:tcPr>
          <w:p w:rsidR="00F4637D" w:rsidRPr="00C23D7F" w:rsidRDefault="00F4637D" w:rsidP="007C6E84">
            <w:pPr>
              <w:widowControl w:val="0"/>
              <w:autoSpaceDE w:val="0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23D7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Реквизиты</w:t>
            </w:r>
          </w:p>
          <w:p w:rsidR="00F4637D" w:rsidRPr="00C23D7F" w:rsidRDefault="00F4637D" w:rsidP="007C6E84">
            <w:pPr>
              <w:widowControl w:val="0"/>
              <w:autoSpaceDE w:val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3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/КПП__________________________</w:t>
            </w:r>
            <w:r w:rsidRPr="00C23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</w:t>
            </w:r>
          </w:p>
          <w:p w:rsidR="00F4637D" w:rsidRPr="00C23D7F" w:rsidRDefault="00F4637D" w:rsidP="007C6E84">
            <w:pPr>
              <w:widowControl w:val="0"/>
              <w:autoSpaceDE w:val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3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Н______________________________</w:t>
            </w:r>
          </w:p>
          <w:p w:rsidR="00F4637D" w:rsidRPr="00C23D7F" w:rsidRDefault="00F4637D" w:rsidP="007C6E84">
            <w:pPr>
              <w:widowControl w:val="0"/>
              <w:autoSpaceDE w:val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3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Контактный телефон__________________</w:t>
            </w:r>
          </w:p>
          <w:p w:rsidR="00F4637D" w:rsidRPr="00C23D7F" w:rsidRDefault="00F4637D" w:rsidP="007C6E8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3D7F">
              <w:rPr>
                <w:rFonts w:ascii="Times New Roman" w:eastAsia="Calibri" w:hAnsi="Times New Roman"/>
                <w:sz w:val="24"/>
                <w:szCs w:val="24"/>
                <w:lang w:val="et-EE" w:eastAsia="en-US"/>
              </w:rPr>
              <w:t>E</w:t>
            </w:r>
            <w:r w:rsidRPr="00C23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C23D7F">
              <w:rPr>
                <w:rFonts w:ascii="Times New Roman" w:eastAsia="Calibri" w:hAnsi="Times New Roman"/>
                <w:sz w:val="24"/>
                <w:szCs w:val="24"/>
                <w:lang w:val="et-EE" w:eastAsia="en-US"/>
              </w:rPr>
              <w:t>mail</w:t>
            </w:r>
            <w:r w:rsidRPr="00C23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F4637D" w:rsidRPr="00F94EF8" w:rsidRDefault="00F4637D" w:rsidP="00F94EF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3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Факс______________________________</w:t>
            </w:r>
            <w:r w:rsidR="00F94E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5754" w:type="dxa"/>
          </w:tcPr>
          <w:p w:rsidR="00F4637D" w:rsidRPr="00C23D7F" w:rsidRDefault="00F4637D" w:rsidP="007C6E84">
            <w:pPr>
              <w:widowControl w:val="0"/>
              <w:autoSpaceDE w:val="0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23D7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Заключение договора не требуется </w:t>
            </w:r>
            <w:r w:rsidRPr="00C23D7F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4BBC0921" wp14:editId="07B72057">
                  <wp:extent cx="184416" cy="126785"/>
                  <wp:effectExtent l="0" t="0" r="6350" b="698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15" cy="1289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4637D" w:rsidRPr="00C23D7F" w:rsidRDefault="00F4637D" w:rsidP="007C6E84">
            <w:pPr>
              <w:widowControl w:val="0"/>
              <w:autoSpaceDE w:val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3D7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Заключение договора  требуется </w:t>
            </w:r>
            <w:r w:rsidRPr="00C23D7F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17606BEB" wp14:editId="6918E6B1">
                  <wp:extent cx="184416" cy="126785"/>
                  <wp:effectExtent l="0" t="0" r="6350" b="698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15" cy="1289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23D7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4637D" w:rsidRPr="00C23D7F" w:rsidTr="007C6E84">
        <w:trPr>
          <w:trHeight w:val="1297"/>
        </w:trPr>
        <w:tc>
          <w:tcPr>
            <w:tcW w:w="4928" w:type="dxa"/>
            <w:vMerge/>
          </w:tcPr>
          <w:p w:rsidR="00F4637D" w:rsidRPr="00C23D7F" w:rsidRDefault="00F4637D" w:rsidP="007C6E84">
            <w:pPr>
              <w:widowControl w:val="0"/>
              <w:autoSpaceDE w:val="0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</w:tcPr>
          <w:p w:rsidR="00F4637D" w:rsidRPr="00C23D7F" w:rsidRDefault="00F4637D" w:rsidP="007C6E84">
            <w:pPr>
              <w:widowControl w:val="0"/>
              <w:autoSpaceDE w:val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3D7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Заключение о соответствии по  результатам лабораторных исследований, измерений, испытаний</w:t>
            </w:r>
          </w:p>
          <w:p w:rsidR="00F4637D" w:rsidRPr="00C23D7F" w:rsidRDefault="00F4637D" w:rsidP="007C6E84">
            <w:pPr>
              <w:widowControl w:val="0"/>
              <w:autoSpaceDE w:val="0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23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 не требуется </w:t>
            </w:r>
            <w:r w:rsidRPr="00C23D7F">
              <w:rPr>
                <w:rFonts w:ascii="Times New Roman" w:eastAsia="Calibri" w:hAnsi="Times New Roman"/>
                <w:noProof/>
                <w:sz w:val="24"/>
                <w:szCs w:val="24"/>
              </w:rPr>
              <w:drawing>
                <wp:inline distT="0" distB="0" distL="0" distR="0" wp14:anchorId="7DC9AA4E" wp14:editId="3C977157">
                  <wp:extent cx="184416" cy="126785"/>
                  <wp:effectExtent l="0" t="0" r="6350" b="698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15" cy="1289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23D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-  требуется</w:t>
            </w:r>
            <w:r w:rsidRPr="00C23D7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23D7F">
              <w:rPr>
                <w:rFonts w:ascii="Times New Roman" w:eastAsia="Calibri" w:hAnsi="Times New Roman"/>
                <w:noProof/>
                <w:sz w:val="24"/>
                <w:szCs w:val="24"/>
              </w:rPr>
              <w:drawing>
                <wp:inline distT="0" distB="0" distL="0" distR="0" wp14:anchorId="18E3EBF4" wp14:editId="7ADF9ED8">
                  <wp:extent cx="184416" cy="126785"/>
                  <wp:effectExtent l="0" t="0" r="6350" b="698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15" cy="1289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4637D" w:rsidRPr="00C23D7F" w:rsidRDefault="00F4637D" w:rsidP="007C6E84">
            <w:pPr>
              <w:widowControl w:val="0"/>
              <w:autoSpaceDE w:val="0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4637D" w:rsidRPr="00C23D7F" w:rsidTr="007C6E84">
        <w:tc>
          <w:tcPr>
            <w:tcW w:w="4928" w:type="dxa"/>
          </w:tcPr>
          <w:p w:rsidR="00F4637D" w:rsidRPr="00C23D7F" w:rsidRDefault="00F4637D" w:rsidP="007C6E84">
            <w:pPr>
              <w:ind w:left="57" w:hanging="57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23D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Срочность выполнения работы (услуги) </w:t>
            </w:r>
          </w:p>
          <w:p w:rsidR="00F4637D" w:rsidRPr="00C23D7F" w:rsidRDefault="00F4637D" w:rsidP="007C6E84">
            <w:pPr>
              <w:ind w:left="57" w:hanging="57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C23D7F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данный пункт нужно согласовать</w:t>
            </w:r>
          </w:p>
          <w:p w:rsidR="00F4637D" w:rsidRPr="00C23D7F" w:rsidRDefault="00F4637D" w:rsidP="007C6E84">
            <w:pPr>
              <w:ind w:left="57" w:hanging="5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3D7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-   </w:t>
            </w:r>
            <w:r w:rsidRPr="00C23D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без срочности  </w:t>
            </w:r>
            <w:r w:rsidRPr="00C23D7F">
              <w:rPr>
                <w:rFonts w:ascii="Times New Roman" w:eastAsiaTheme="minorHAnsi" w:hAnsi="Times New Roman"/>
                <w:noProof/>
                <w:sz w:val="24"/>
                <w:szCs w:val="24"/>
              </w:rPr>
              <w:drawing>
                <wp:inline distT="0" distB="0" distL="0" distR="0" wp14:anchorId="4728B04E" wp14:editId="7F006D82">
                  <wp:extent cx="184416" cy="126785"/>
                  <wp:effectExtent l="0" t="0" r="6350" b="698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15" cy="1289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23D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-   срочность  </w:t>
            </w:r>
            <w:r w:rsidRPr="00C23D7F">
              <w:rPr>
                <w:rFonts w:ascii="Times New Roman" w:eastAsiaTheme="minorHAnsi" w:hAnsi="Times New Roman"/>
                <w:noProof/>
                <w:sz w:val="24"/>
                <w:szCs w:val="24"/>
              </w:rPr>
              <w:drawing>
                <wp:inline distT="0" distB="0" distL="0" distR="0" wp14:anchorId="4E7617E0" wp14:editId="237ECBC3">
                  <wp:extent cx="184416" cy="126785"/>
                  <wp:effectExtent l="0" t="0" r="6350" b="698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15" cy="1289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4637D" w:rsidRPr="00C23D7F" w:rsidRDefault="00F4637D" w:rsidP="007C6E84">
            <w:pPr>
              <w:widowControl w:val="0"/>
              <w:autoSpaceDE w:val="0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23D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выполнение в срок __рабочих дней,   </w:t>
            </w:r>
            <w:proofErr w:type="gramStart"/>
            <w:r w:rsidRPr="00C23D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C23D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=___</w:t>
            </w:r>
          </w:p>
          <w:p w:rsidR="00F4637D" w:rsidRPr="00C23D7F" w:rsidRDefault="00F4637D" w:rsidP="007C6E84">
            <w:pPr>
              <w:widowControl w:val="0"/>
              <w:autoSpaceDE w:val="0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</w:tcPr>
          <w:p w:rsidR="00F4637D" w:rsidRPr="00C23D7F" w:rsidRDefault="00F4637D" w:rsidP="007C6E8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23D7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Возможность привлечения третьих лиц по Договору (в случае форс-мажорных ситуаций)    </w:t>
            </w:r>
            <w:r w:rsidRPr="00C23D7F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Да</w:t>
            </w:r>
            <w:proofErr w:type="gramStart"/>
            <w:r w:rsidRPr="00C23D7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Pr="00C23D7F">
              <w:rPr>
                <w:rFonts w:ascii="Times New Roman" w:eastAsiaTheme="minorHAnsi" w:hAnsi="Times New Roman"/>
                <w:noProof/>
                <w:sz w:val="24"/>
                <w:szCs w:val="24"/>
              </w:rPr>
              <w:drawing>
                <wp:inline distT="0" distB="0" distL="0" distR="0" wp14:anchorId="525BB415" wp14:editId="231864F8">
                  <wp:extent cx="178829" cy="122944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15" cy="1289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23D7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 </w:t>
            </w:r>
            <w:r w:rsidRPr="00C23D7F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Н</w:t>
            </w:r>
            <w:proofErr w:type="gramEnd"/>
            <w:r w:rsidRPr="00C23D7F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ет</w:t>
            </w:r>
            <w:r w:rsidRPr="00C23D7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Pr="00C23D7F">
              <w:rPr>
                <w:rFonts w:ascii="Times New Roman" w:eastAsiaTheme="minorHAnsi" w:hAnsi="Times New Roman"/>
                <w:noProof/>
                <w:sz w:val="24"/>
                <w:szCs w:val="24"/>
              </w:rPr>
              <w:drawing>
                <wp:inline distT="0" distB="0" distL="0" distR="0" wp14:anchorId="79E641AD" wp14:editId="117283E9">
                  <wp:extent cx="184416" cy="126785"/>
                  <wp:effectExtent l="0" t="0" r="6350" b="698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15" cy="1289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23D7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      </w:t>
            </w:r>
          </w:p>
          <w:p w:rsidR="00F4637D" w:rsidRPr="00C23D7F" w:rsidRDefault="00F4637D" w:rsidP="007C6E84">
            <w:pPr>
              <w:widowControl w:val="0"/>
              <w:autoSpaceDE w:val="0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23D7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Третье лицо, привлекаемое по договору</w:t>
            </w:r>
            <w:r w:rsidRPr="00C23D7F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_____________________________________________</w:t>
            </w:r>
          </w:p>
        </w:tc>
      </w:tr>
    </w:tbl>
    <w:p w:rsidR="00F94EF8" w:rsidRDefault="00F94EF8" w:rsidP="00F4637D">
      <w:pPr>
        <w:widowControl w:val="0"/>
        <w:autoSpaceDE w:val="0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D45935" w:rsidRDefault="00D45935" w:rsidP="00F94EF8">
      <w:pPr>
        <w:widowControl w:val="0"/>
        <w:autoSpaceDE w:val="0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F4637D" w:rsidRPr="00F94EF8" w:rsidRDefault="00F4637D" w:rsidP="00F94EF8">
      <w:pPr>
        <w:widowControl w:val="0"/>
        <w:autoSpaceDE w:val="0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23D7F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Применение методики вне области аккредитации</w:t>
      </w:r>
      <w:proofErr w:type="gramStart"/>
      <w:r w:rsidRPr="00C23D7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</w:t>
      </w:r>
      <w:r w:rsidRPr="00C23D7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Д</w:t>
      </w:r>
      <w:proofErr w:type="gramEnd"/>
      <w:r w:rsidRPr="00C23D7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а </w:t>
      </w:r>
      <w:r w:rsidRPr="00C23D7F">
        <w:rPr>
          <w:rFonts w:ascii="Times New Roman" w:eastAsiaTheme="minorHAnsi" w:hAnsi="Times New Roman"/>
          <w:b/>
          <w:noProof/>
          <w:sz w:val="24"/>
          <w:szCs w:val="24"/>
        </w:rPr>
        <w:drawing>
          <wp:inline distT="0" distB="0" distL="0" distR="0" wp14:anchorId="2446ADCA" wp14:editId="4685E2CB">
            <wp:extent cx="178829" cy="122944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15" cy="128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23D7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  Нет  </w:t>
      </w:r>
      <w:r w:rsidRPr="00C23D7F">
        <w:rPr>
          <w:rFonts w:ascii="Times New Roman" w:eastAsiaTheme="minorHAnsi" w:hAnsi="Times New Roman"/>
          <w:b/>
          <w:noProof/>
          <w:sz w:val="24"/>
          <w:szCs w:val="24"/>
        </w:rPr>
        <w:drawing>
          <wp:inline distT="0" distB="0" distL="0" distR="0" wp14:anchorId="195A705F" wp14:editId="3D95B232">
            <wp:extent cx="178829" cy="122944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15" cy="128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637D" w:rsidRPr="00E903FE" w:rsidRDefault="00F4637D" w:rsidP="00F4637D">
      <w:pPr>
        <w:widowControl w:val="0"/>
        <w:autoSpaceDE w:val="0"/>
        <w:spacing w:after="120"/>
        <w:contextualSpacing/>
        <w:rPr>
          <w:rFonts w:ascii="Times New Roman" w:eastAsiaTheme="minorHAnsi" w:hAnsi="Times New Roman"/>
          <w:b/>
          <w:noProof/>
          <w:sz w:val="24"/>
          <w:szCs w:val="24"/>
        </w:rPr>
      </w:pPr>
      <w:r w:rsidRPr="00C23D7F">
        <w:rPr>
          <w:rFonts w:ascii="Times New Roman" w:eastAsiaTheme="minorHAnsi" w:hAnsi="Times New Roman"/>
          <w:sz w:val="24"/>
          <w:szCs w:val="24"/>
          <w:lang w:eastAsia="en-US"/>
        </w:rPr>
        <w:t>Оставляю право выбора оптимального метода отбора и методик испытаний (измерений) образцов (проб, объектов) за Испытательным Лабораторным Центром</w:t>
      </w:r>
      <w:r w:rsidRPr="00C23D7F">
        <w:rPr>
          <w:rFonts w:ascii="Times New Roman" w:eastAsiaTheme="minorHAnsi" w:hAnsi="Times New Roman"/>
          <w:b/>
          <w:noProof/>
          <w:sz w:val="24"/>
          <w:szCs w:val="24"/>
        </w:rPr>
        <w:t xml:space="preserve"> </w:t>
      </w:r>
      <w:r w:rsidRPr="00C23D7F">
        <w:rPr>
          <w:rFonts w:ascii="Times New Roman" w:eastAsiaTheme="minorHAnsi" w:hAnsi="Times New Roman"/>
          <w:b/>
          <w:noProof/>
          <w:sz w:val="24"/>
          <w:szCs w:val="24"/>
        </w:rPr>
        <w:drawing>
          <wp:inline distT="0" distB="0" distL="0" distR="0" wp14:anchorId="377DD88D" wp14:editId="71E97CF3">
            <wp:extent cx="178829" cy="122944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15" cy="128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637D" w:rsidRPr="00C23D7F" w:rsidRDefault="00F4637D" w:rsidP="00F4637D">
      <w:pPr>
        <w:widowControl w:val="0"/>
        <w:autoSpaceDE w:val="0"/>
        <w:spacing w:after="120" w:line="240" w:lineRule="auto"/>
        <w:rPr>
          <w:rFonts w:ascii="Times New Roman" w:eastAsiaTheme="minorHAnsi" w:hAnsi="Times New Roman" w:cstheme="minorBidi"/>
          <w:sz w:val="24"/>
          <w:szCs w:val="24"/>
          <w:lang w:eastAsia="ar-SA"/>
        </w:rPr>
      </w:pPr>
      <w:r w:rsidRPr="00E903FE">
        <w:rPr>
          <w:rFonts w:ascii="Times New Roman" w:eastAsiaTheme="minorHAnsi" w:hAnsi="Times New Roman" w:cstheme="minorBidi"/>
          <w:b/>
          <w:sz w:val="24"/>
          <w:szCs w:val="24"/>
          <w:lang w:eastAsia="ar-SA"/>
        </w:rPr>
        <w:t>Для проведения отбора проб и испытаний (измерений) образцов прошу использовать методы:</w:t>
      </w:r>
      <w:r w:rsidRPr="00C23D7F">
        <w:rPr>
          <w:rFonts w:ascii="Times New Roman" w:eastAsiaTheme="minorHAnsi" w:hAnsi="Times New Roman" w:cstheme="minorBidi"/>
          <w:sz w:val="24"/>
          <w:szCs w:val="24"/>
          <w:lang w:eastAsia="ar-SA"/>
        </w:rPr>
        <w:t xml:space="preserve"> 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872"/>
        <w:gridCol w:w="1638"/>
        <w:gridCol w:w="2410"/>
        <w:gridCol w:w="2410"/>
        <w:gridCol w:w="1984"/>
      </w:tblGrid>
      <w:tr w:rsidR="00F4637D" w:rsidRPr="00C23D7F" w:rsidTr="007C6E84">
        <w:tc>
          <w:tcPr>
            <w:tcW w:w="1872" w:type="dxa"/>
          </w:tcPr>
          <w:p w:rsidR="00F4637D" w:rsidRPr="00C23D7F" w:rsidRDefault="00F4637D" w:rsidP="007C6E84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C23D7F">
              <w:rPr>
                <w:rFonts w:ascii="Times New Roman" w:eastAsiaTheme="minorHAnsi" w:hAnsi="Times New Roman" w:cstheme="minorBidi"/>
                <w:sz w:val="24"/>
                <w:szCs w:val="24"/>
                <w:lang w:eastAsia="ar-SA"/>
              </w:rPr>
              <w:t>Исследуемый показатель</w:t>
            </w:r>
          </w:p>
        </w:tc>
        <w:tc>
          <w:tcPr>
            <w:tcW w:w="1638" w:type="dxa"/>
          </w:tcPr>
          <w:p w:rsidR="00F4637D" w:rsidRPr="00C23D7F" w:rsidRDefault="00F4637D" w:rsidP="007C6E84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C23D7F">
              <w:rPr>
                <w:rFonts w:ascii="Times New Roman" w:eastAsiaTheme="minorHAnsi" w:hAnsi="Times New Roman" w:cstheme="minorBidi"/>
                <w:sz w:val="24"/>
                <w:szCs w:val="24"/>
                <w:lang w:eastAsia="ar-SA"/>
              </w:rPr>
              <w:t>Методика выполнения испытания (НД)</w:t>
            </w:r>
          </w:p>
        </w:tc>
        <w:tc>
          <w:tcPr>
            <w:tcW w:w="2410" w:type="dxa"/>
          </w:tcPr>
          <w:p w:rsidR="00F4637D" w:rsidRPr="00C23D7F" w:rsidRDefault="00F4637D" w:rsidP="007C6E84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C23D7F">
              <w:rPr>
                <w:rFonts w:ascii="Times New Roman" w:eastAsiaTheme="minorHAnsi" w:hAnsi="Times New Roman" w:cstheme="minorBidi"/>
                <w:sz w:val="24"/>
                <w:szCs w:val="24"/>
                <w:lang w:eastAsia="ar-SA"/>
              </w:rPr>
              <w:t>Погрешность/неопределенность метода</w:t>
            </w:r>
          </w:p>
        </w:tc>
        <w:tc>
          <w:tcPr>
            <w:tcW w:w="2410" w:type="dxa"/>
          </w:tcPr>
          <w:p w:rsidR="00F4637D" w:rsidRPr="00C23D7F" w:rsidRDefault="00F4637D" w:rsidP="007C6E84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C23D7F">
              <w:rPr>
                <w:rFonts w:ascii="Times New Roman" w:eastAsiaTheme="minorHAnsi" w:hAnsi="Times New Roman" w:cstheme="minorBidi"/>
                <w:sz w:val="24"/>
                <w:szCs w:val="24"/>
                <w:lang w:eastAsia="ar-SA"/>
              </w:rPr>
              <w:t>НД на метод отбора проб</w:t>
            </w:r>
          </w:p>
        </w:tc>
        <w:tc>
          <w:tcPr>
            <w:tcW w:w="1984" w:type="dxa"/>
          </w:tcPr>
          <w:p w:rsidR="00F4637D" w:rsidRPr="00C23D7F" w:rsidRDefault="00F4637D" w:rsidP="007C6E84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C23D7F">
              <w:rPr>
                <w:rFonts w:ascii="Times New Roman" w:eastAsiaTheme="minorHAnsi" w:hAnsi="Times New Roman" w:cstheme="minorBidi"/>
                <w:sz w:val="24"/>
                <w:szCs w:val="24"/>
                <w:lang w:eastAsia="ar-SA"/>
              </w:rPr>
              <w:t>Сроки проведения испытаний</w:t>
            </w:r>
          </w:p>
        </w:tc>
      </w:tr>
      <w:tr w:rsidR="00F4637D" w:rsidRPr="00C23D7F" w:rsidTr="007C6E84">
        <w:tc>
          <w:tcPr>
            <w:tcW w:w="1872" w:type="dxa"/>
          </w:tcPr>
          <w:p w:rsidR="00F4637D" w:rsidRPr="00C23D7F" w:rsidRDefault="00F4637D" w:rsidP="007C6E84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</w:tcPr>
          <w:p w:rsidR="00F4637D" w:rsidRPr="00C23D7F" w:rsidRDefault="00F4637D" w:rsidP="007C6E84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4637D" w:rsidRPr="00C23D7F" w:rsidRDefault="00F4637D" w:rsidP="007C6E84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4637D" w:rsidRPr="00C23D7F" w:rsidRDefault="00F4637D" w:rsidP="007C6E84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F4637D" w:rsidRPr="00C23D7F" w:rsidRDefault="00F4637D" w:rsidP="007C6E84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F4637D" w:rsidRPr="00C23D7F" w:rsidTr="007C6E84">
        <w:tc>
          <w:tcPr>
            <w:tcW w:w="1872" w:type="dxa"/>
          </w:tcPr>
          <w:p w:rsidR="00F4637D" w:rsidRPr="00C23D7F" w:rsidRDefault="00F4637D" w:rsidP="007C6E84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</w:tcPr>
          <w:p w:rsidR="00F4637D" w:rsidRPr="00C23D7F" w:rsidRDefault="00F4637D" w:rsidP="007C6E84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4637D" w:rsidRPr="00C23D7F" w:rsidRDefault="00F4637D" w:rsidP="007C6E84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4637D" w:rsidRPr="00C23D7F" w:rsidRDefault="00F4637D" w:rsidP="007C6E84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F4637D" w:rsidRPr="00C23D7F" w:rsidRDefault="00F4637D" w:rsidP="007C6E84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</w:tbl>
    <w:p w:rsidR="002D471A" w:rsidRDefault="00D20754" w:rsidP="002D471A">
      <w:pPr>
        <w:widowControl w:val="0"/>
        <w:autoSpaceDE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D20754">
        <w:rPr>
          <w:rFonts w:ascii="Times New Roman" w:eastAsiaTheme="minorHAnsi" w:hAnsi="Times New Roman"/>
          <w:b/>
          <w:sz w:val="24"/>
          <w:szCs w:val="24"/>
          <w:lang w:eastAsia="en-US"/>
        </w:rPr>
        <w:t>Заявитель информирован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о</w:t>
      </w:r>
      <w:r w:rsidRPr="00D20754">
        <w:rPr>
          <w:rFonts w:ascii="Times New Roman" w:eastAsiaTheme="minorHAnsi" w:hAnsi="Times New Roman"/>
          <w:b/>
          <w:sz w:val="24"/>
          <w:szCs w:val="24"/>
          <w:lang w:eastAsia="en-US"/>
        </w:rPr>
        <w:t>___________________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_______</w:t>
      </w:r>
      <w:r w:rsidR="002D471A">
        <w:rPr>
          <w:rFonts w:ascii="Times New Roman" w:eastAsiaTheme="minorHAnsi" w:hAnsi="Times New Roman"/>
          <w:b/>
          <w:sz w:val="24"/>
          <w:szCs w:val="24"/>
          <w:lang w:eastAsia="en-US"/>
        </w:rPr>
        <w:t>___________________________________</w:t>
      </w:r>
    </w:p>
    <w:p w:rsidR="002D471A" w:rsidRDefault="002D471A" w:rsidP="002D471A">
      <w:pPr>
        <w:widowControl w:val="0"/>
        <w:autoSpaceDE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_____________________________________________________________________________________и </w:t>
      </w:r>
    </w:p>
    <w:p w:rsidR="00D20754" w:rsidRDefault="00D20754" w:rsidP="002D471A">
      <w:pPr>
        <w:widowControl w:val="0"/>
        <w:autoSpaceDE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proofErr w:type="gramStart"/>
      <w:r w:rsidRPr="00D20754">
        <w:rPr>
          <w:rFonts w:ascii="Times New Roman" w:eastAsiaTheme="minorHAnsi" w:hAnsi="Times New Roman"/>
          <w:b/>
          <w:sz w:val="24"/>
          <w:szCs w:val="24"/>
          <w:lang w:eastAsia="en-US"/>
        </w:rPr>
        <w:t>согласен</w:t>
      </w:r>
      <w:proofErr w:type="gramEnd"/>
      <w:r w:rsidRPr="00D2075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с предлож</w:t>
      </w:r>
      <w:r w:rsidR="002D471A">
        <w:rPr>
          <w:rFonts w:ascii="Times New Roman" w:eastAsiaTheme="minorHAnsi" w:hAnsi="Times New Roman"/>
          <w:b/>
          <w:sz w:val="24"/>
          <w:szCs w:val="24"/>
          <w:lang w:eastAsia="en-US"/>
        </w:rPr>
        <w:t>енным  вариантом взаимодействия, подпись__________.</w:t>
      </w:r>
      <w:bookmarkStart w:id="0" w:name="_GoBack"/>
      <w:bookmarkEnd w:id="0"/>
    </w:p>
    <w:p w:rsidR="00F4637D" w:rsidRPr="00C23D7F" w:rsidRDefault="00F4637D" w:rsidP="00F4637D">
      <w:pPr>
        <w:widowControl w:val="0"/>
        <w:autoSpaceDE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C23D7F">
        <w:rPr>
          <w:rFonts w:ascii="Times New Roman" w:eastAsiaTheme="minorHAnsi" w:hAnsi="Times New Roman"/>
          <w:b/>
          <w:sz w:val="24"/>
          <w:szCs w:val="24"/>
          <w:lang w:eastAsia="en-US"/>
        </w:rPr>
        <w:t>Заявитель информирован</w:t>
      </w:r>
      <w:r w:rsidRPr="00C23D7F">
        <w:rPr>
          <w:rFonts w:ascii="Times New Roman" w:eastAsiaTheme="minorHAnsi" w:hAnsi="Times New Roman"/>
          <w:sz w:val="24"/>
          <w:szCs w:val="24"/>
          <w:lang w:eastAsia="en-US"/>
        </w:rPr>
        <w:t xml:space="preserve">, что срок проведения лабораторных испытаний не может быть меньше срока, предусмотренного методикой   </w:t>
      </w:r>
      <w:r w:rsidRPr="00C23D7F"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 wp14:anchorId="3B30156B" wp14:editId="3EB28F40">
            <wp:extent cx="184416" cy="126785"/>
            <wp:effectExtent l="0" t="0" r="6350" b="698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15" cy="128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23D7F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F4637D" w:rsidRPr="00C23D7F" w:rsidRDefault="00F4637D" w:rsidP="00F4637D">
      <w:pPr>
        <w:widowControl w:val="0"/>
        <w:autoSpaceDE w:val="0"/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23D7F">
        <w:rPr>
          <w:rFonts w:ascii="Times New Roman" w:eastAsia="Calibri" w:hAnsi="Times New Roman" w:cstheme="minorBidi"/>
          <w:b/>
          <w:sz w:val="24"/>
          <w:szCs w:val="24"/>
          <w:lang w:eastAsia="en-US"/>
        </w:rPr>
        <w:t>Заявитель обязуется</w:t>
      </w:r>
      <w:r w:rsidRPr="00C23D7F">
        <w:rPr>
          <w:rFonts w:ascii="Times New Roman" w:eastAsia="Calibri" w:hAnsi="Times New Roman" w:cstheme="minorBidi"/>
          <w:sz w:val="24"/>
          <w:szCs w:val="24"/>
          <w:lang w:eastAsia="en-US"/>
        </w:rPr>
        <w:t xml:space="preserve"> оплатить все расходы за проведение лабораторных и инструментальных исследований, измерений, испытаний вне зависимости от их результата. </w:t>
      </w:r>
      <w:r w:rsidRPr="00C23D7F"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 wp14:anchorId="632E5ADF" wp14:editId="046107F0">
            <wp:extent cx="184416" cy="126785"/>
            <wp:effectExtent l="0" t="0" r="6350" b="698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15" cy="128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637D" w:rsidRPr="00C23D7F" w:rsidRDefault="00F4637D" w:rsidP="00F4637D">
      <w:pPr>
        <w:widowControl w:val="0"/>
        <w:autoSpaceDE w:val="0"/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4637D" w:rsidRPr="00C23D7F" w:rsidRDefault="00F4637D" w:rsidP="00F4637D">
      <w:pPr>
        <w:widowControl w:val="0"/>
        <w:autoSpaceDE w:val="0"/>
        <w:spacing w:after="0"/>
        <w:rPr>
          <w:rFonts w:ascii="Times New Roman" w:eastAsiaTheme="minorHAnsi" w:hAnsi="Times New Roman" w:cstheme="minorBidi"/>
          <w:b/>
          <w:sz w:val="24"/>
          <w:szCs w:val="24"/>
          <w:lang w:eastAsia="ar-SA"/>
        </w:rPr>
      </w:pPr>
      <w:r w:rsidRPr="00C23D7F">
        <w:rPr>
          <w:rFonts w:ascii="Times New Roman" w:eastAsiaTheme="minorHAnsi" w:hAnsi="Times New Roman" w:cstheme="minorBidi"/>
          <w:b/>
          <w:sz w:val="24"/>
          <w:szCs w:val="24"/>
          <w:lang w:eastAsia="ar-SA"/>
        </w:rPr>
        <w:t xml:space="preserve">Заявитель информирован, что должен: </w:t>
      </w:r>
    </w:p>
    <w:p w:rsidR="00F4637D" w:rsidRPr="00C23D7F" w:rsidRDefault="00F4637D" w:rsidP="00F4637D">
      <w:pPr>
        <w:widowControl w:val="0"/>
        <w:autoSpaceDE w:val="0"/>
        <w:spacing w:after="0"/>
        <w:rPr>
          <w:rFonts w:ascii="Times New Roman" w:eastAsiaTheme="minorHAnsi" w:hAnsi="Times New Roman" w:cstheme="minorBidi"/>
          <w:sz w:val="24"/>
          <w:szCs w:val="24"/>
          <w:lang w:eastAsia="ar-SA"/>
        </w:rPr>
      </w:pPr>
      <w:r w:rsidRPr="00C23D7F">
        <w:rPr>
          <w:rFonts w:ascii="Times New Roman" w:eastAsiaTheme="minorHAnsi" w:hAnsi="Times New Roman" w:cstheme="minorBidi"/>
          <w:sz w:val="24"/>
          <w:szCs w:val="24"/>
          <w:lang w:eastAsia="ar-SA"/>
        </w:rPr>
        <w:t xml:space="preserve">- обеспечить доступ на объект для проведения измерений  </w:t>
      </w:r>
      <w:r w:rsidRPr="00C23D7F"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 wp14:anchorId="197A3D62" wp14:editId="01919F1D">
            <wp:extent cx="184416" cy="126785"/>
            <wp:effectExtent l="0" t="0" r="6350" b="698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15" cy="128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637D" w:rsidRPr="00C23D7F" w:rsidRDefault="00F4637D" w:rsidP="00F4637D">
      <w:pPr>
        <w:widowControl w:val="0"/>
        <w:autoSpaceDE w:val="0"/>
        <w:spacing w:after="0"/>
        <w:rPr>
          <w:rFonts w:ascii="Times New Roman" w:eastAsiaTheme="minorHAnsi" w:hAnsi="Times New Roman" w:cstheme="minorBidi"/>
          <w:sz w:val="24"/>
          <w:szCs w:val="24"/>
          <w:lang w:eastAsia="ar-SA"/>
        </w:rPr>
      </w:pPr>
      <w:r w:rsidRPr="00C23D7F">
        <w:rPr>
          <w:rFonts w:ascii="Times New Roman" w:eastAsiaTheme="minorHAnsi" w:hAnsi="Times New Roman" w:cstheme="minorBidi"/>
          <w:sz w:val="24"/>
          <w:szCs w:val="24"/>
          <w:lang w:eastAsia="ar-SA"/>
        </w:rPr>
        <w:t>- создать условия для отбора проб (образцов)</w:t>
      </w:r>
      <w:r w:rsidRPr="00C23D7F">
        <w:rPr>
          <w:rFonts w:ascii="Times New Roman" w:eastAsiaTheme="minorHAnsi" w:hAnsi="Times New Roman"/>
          <w:noProof/>
          <w:sz w:val="24"/>
          <w:szCs w:val="24"/>
        </w:rPr>
        <w:t xml:space="preserve"> </w:t>
      </w:r>
      <w:r w:rsidRPr="00C23D7F"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 wp14:anchorId="4A91CC17" wp14:editId="564F5CCE">
            <wp:extent cx="184416" cy="126785"/>
            <wp:effectExtent l="0" t="0" r="6350" b="698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15" cy="128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637D" w:rsidRPr="00C23D7F" w:rsidRDefault="00F4637D" w:rsidP="00F4637D">
      <w:pPr>
        <w:spacing w:after="0"/>
        <w:rPr>
          <w:rFonts w:ascii="Times New Roman" w:eastAsiaTheme="minorHAnsi" w:hAnsi="Times New Roman" w:cstheme="minorBidi"/>
          <w:sz w:val="24"/>
          <w:szCs w:val="24"/>
          <w:lang w:eastAsia="ar-SA"/>
        </w:rPr>
      </w:pPr>
      <w:r w:rsidRPr="00C23D7F">
        <w:rPr>
          <w:rFonts w:ascii="Times New Roman" w:eastAsiaTheme="minorHAnsi" w:hAnsi="Times New Roman" w:cstheme="minorBidi"/>
          <w:sz w:val="24"/>
          <w:szCs w:val="24"/>
          <w:lang w:eastAsia="ar-SA"/>
        </w:rPr>
        <w:t xml:space="preserve">- предоставить все необходимые образцы (пробы) для проведения лабораторных испытаний  </w:t>
      </w:r>
      <w:r w:rsidRPr="00C23D7F"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 wp14:anchorId="3DA836F5" wp14:editId="795132F6">
            <wp:extent cx="184416" cy="126785"/>
            <wp:effectExtent l="0" t="0" r="6350" b="698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15" cy="128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637D" w:rsidRPr="00C23D7F" w:rsidRDefault="00F4637D" w:rsidP="00F4637D">
      <w:pPr>
        <w:widowControl w:val="0"/>
        <w:autoSpaceDE w:val="0"/>
        <w:spacing w:after="0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23D7F">
        <w:rPr>
          <w:rFonts w:ascii="Times New Roman" w:eastAsiaTheme="minorHAnsi" w:hAnsi="Times New Roman" w:cstheme="minorBidi"/>
          <w:sz w:val="24"/>
          <w:szCs w:val="24"/>
          <w:lang w:eastAsia="ar-SA"/>
        </w:rPr>
        <w:t xml:space="preserve">- </w:t>
      </w:r>
      <w:r w:rsidRPr="00C23D7F">
        <w:rPr>
          <w:rFonts w:ascii="Times New Roman" w:hAnsi="Times New Roman" w:cstheme="minorBidi"/>
          <w:sz w:val="24"/>
          <w:szCs w:val="24"/>
        </w:rPr>
        <w:t>в случае самостоятельного отбора соблюдать  требования нормативной документации  проведения отбора и доставки образцов (проб), оформить акт отбора образцов (проб)</w:t>
      </w:r>
      <w:r w:rsidRPr="00C23D7F">
        <w:rPr>
          <w:rFonts w:ascii="Times New Roman" w:eastAsiaTheme="minorHAnsi" w:hAnsi="Times New Roman"/>
          <w:noProof/>
          <w:sz w:val="24"/>
          <w:szCs w:val="24"/>
        </w:rPr>
        <w:t xml:space="preserve"> </w:t>
      </w:r>
      <w:r w:rsidRPr="00C23D7F"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 wp14:anchorId="3B1CFF07" wp14:editId="62708C87">
            <wp:extent cx="184416" cy="126785"/>
            <wp:effectExtent l="0" t="0" r="6350" b="698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15" cy="128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637D" w:rsidRPr="00C23D7F" w:rsidRDefault="00F4637D" w:rsidP="00F4637D">
      <w:pPr>
        <w:widowControl w:val="0"/>
        <w:autoSpaceDE w:val="0"/>
        <w:spacing w:after="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23D7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- </w:t>
      </w:r>
      <w:r w:rsidRPr="00C23D7F">
        <w:rPr>
          <w:rFonts w:ascii="Times New Roman" w:eastAsiaTheme="minorHAnsi" w:hAnsi="Times New Roman" w:cstheme="minorBidi"/>
          <w:color w:val="000000"/>
          <w:spacing w:val="-8"/>
          <w:sz w:val="24"/>
          <w:szCs w:val="24"/>
          <w:lang w:eastAsia="en-US"/>
        </w:rPr>
        <w:t>при отборе образцов заявителем, за процедуру, качество работ, информацию по отбору образцов ответственность возлагается на заявителя.</w:t>
      </w:r>
      <w:r w:rsidRPr="00C23D7F">
        <w:rPr>
          <w:rFonts w:ascii="Times New Roman" w:eastAsiaTheme="minorHAnsi" w:hAnsi="Times New Roman"/>
          <w:noProof/>
          <w:sz w:val="24"/>
          <w:szCs w:val="24"/>
        </w:rPr>
        <w:t xml:space="preserve"> </w:t>
      </w:r>
      <w:r w:rsidRPr="00C23D7F"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 wp14:anchorId="12CC00D8" wp14:editId="3749243A">
            <wp:extent cx="184416" cy="126785"/>
            <wp:effectExtent l="0" t="0" r="6350" b="698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15" cy="128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637D" w:rsidRPr="00C23D7F" w:rsidRDefault="00F4637D" w:rsidP="00F4637D">
      <w:pPr>
        <w:spacing w:after="0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C23D7F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Заявитель информирован:</w:t>
      </w:r>
    </w:p>
    <w:p w:rsidR="00F4637D" w:rsidRPr="00C23D7F" w:rsidRDefault="00F4637D" w:rsidP="00F4637D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3D7F">
        <w:rPr>
          <w:rFonts w:ascii="Times New Roman" w:eastAsiaTheme="minorHAnsi" w:hAnsi="Times New Roman"/>
          <w:sz w:val="24"/>
          <w:szCs w:val="24"/>
          <w:lang w:eastAsia="en-US"/>
        </w:rPr>
        <w:t xml:space="preserve">О том, что аккредитованный Испытательный Лабораторный Центр  действует  в соответствии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 </w:t>
      </w:r>
      <w:r w:rsidRPr="0092008A">
        <w:rPr>
          <w:rFonts w:ascii="Times New Roman" w:eastAsiaTheme="minorHAnsi" w:hAnsi="Times New Roman"/>
          <w:sz w:val="24"/>
          <w:szCs w:val="24"/>
          <w:lang w:eastAsia="en-US"/>
        </w:rPr>
        <w:t>Приказ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ом</w:t>
      </w:r>
      <w:r w:rsidRPr="0092008A">
        <w:rPr>
          <w:rFonts w:ascii="Times New Roman" w:eastAsiaTheme="minorHAnsi" w:hAnsi="Times New Roman"/>
          <w:sz w:val="24"/>
          <w:szCs w:val="24"/>
          <w:lang w:eastAsia="en-US"/>
        </w:rPr>
        <w:t xml:space="preserve"> Минэкономразви</w:t>
      </w:r>
      <w:r w:rsidR="00D45935">
        <w:rPr>
          <w:rFonts w:ascii="Times New Roman" w:eastAsiaTheme="minorHAnsi" w:hAnsi="Times New Roman"/>
          <w:sz w:val="24"/>
          <w:szCs w:val="24"/>
          <w:lang w:eastAsia="en-US"/>
        </w:rPr>
        <w:t>тия России от 24.10.2020 N 704 «</w:t>
      </w:r>
      <w:r w:rsidRPr="0092008A">
        <w:rPr>
          <w:rFonts w:ascii="Times New Roman" w:eastAsiaTheme="minorHAnsi" w:hAnsi="Times New Roman"/>
          <w:sz w:val="24"/>
          <w:szCs w:val="24"/>
          <w:lang w:eastAsia="en-US"/>
        </w:rPr>
        <w:t>Об утверждении Положения о составе сведений о результатах д</w:t>
      </w:r>
      <w:r w:rsidR="00D45935">
        <w:rPr>
          <w:rFonts w:ascii="Times New Roman" w:eastAsiaTheme="minorHAnsi" w:hAnsi="Times New Roman"/>
          <w:sz w:val="24"/>
          <w:szCs w:val="24"/>
          <w:lang w:eastAsia="en-US"/>
        </w:rPr>
        <w:t>еятельности аккредитованных лиц…»</w:t>
      </w:r>
      <w:r w:rsidRPr="0092008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на основании которого</w:t>
      </w:r>
      <w:r w:rsidRPr="00C23D7F">
        <w:rPr>
          <w:rFonts w:ascii="Times New Roman" w:eastAsiaTheme="minorHAnsi" w:hAnsi="Times New Roman"/>
          <w:sz w:val="24"/>
          <w:szCs w:val="24"/>
          <w:lang w:eastAsia="en-US"/>
        </w:rPr>
        <w:t xml:space="preserve"> об</w:t>
      </w:r>
      <w:r w:rsidRPr="00C23D7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язан предоставлять сведения о </w:t>
      </w:r>
      <w:r w:rsidRPr="00C23D7F">
        <w:rPr>
          <w:rFonts w:ascii="Times New Roman" w:eastAsiaTheme="minorHAnsi" w:hAnsi="Times New Roman"/>
          <w:sz w:val="24"/>
          <w:szCs w:val="24"/>
          <w:lang w:eastAsia="en-US"/>
        </w:rPr>
        <w:t>выданных протоколах испытаний в Федеральную Государственную Информационную Систему.</w:t>
      </w:r>
      <w:r w:rsidRPr="00C23D7F">
        <w:rPr>
          <w:rFonts w:ascii="Times New Roman" w:eastAsiaTheme="minorHAnsi" w:hAnsi="Times New Roman"/>
          <w:noProof/>
          <w:sz w:val="24"/>
          <w:szCs w:val="24"/>
        </w:rPr>
        <w:t xml:space="preserve"> </w:t>
      </w:r>
      <w:r w:rsidRPr="00C23D7F"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 wp14:anchorId="0BFFA309" wp14:editId="691E3B34">
            <wp:extent cx="184416" cy="126785"/>
            <wp:effectExtent l="0" t="0" r="6350" b="698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15" cy="128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637D" w:rsidRPr="00C23D7F" w:rsidRDefault="00F4637D" w:rsidP="00F4637D">
      <w:pPr>
        <w:widowControl w:val="0"/>
        <w:autoSpaceDE w:val="0"/>
        <w:rPr>
          <w:rFonts w:ascii="Times New Roman" w:hAnsi="Times New Roman"/>
          <w:sz w:val="24"/>
          <w:szCs w:val="24"/>
          <w:lang w:eastAsia="ar-SA"/>
        </w:rPr>
      </w:pPr>
      <w:r w:rsidRPr="00C23D7F">
        <w:rPr>
          <w:rFonts w:ascii="Times New Roman" w:eastAsiaTheme="minorHAnsi" w:hAnsi="Times New Roman" w:cstheme="minorBidi"/>
          <w:sz w:val="24"/>
          <w:szCs w:val="24"/>
          <w:lang w:eastAsia="ar-SA"/>
        </w:rPr>
        <w:t>Порядок возврата проб при необходимости______________________________</w:t>
      </w:r>
    </w:p>
    <w:p w:rsidR="00F4637D" w:rsidRPr="00C23D7F" w:rsidRDefault="00F4637D" w:rsidP="00F4637D">
      <w:pPr>
        <w:widowControl w:val="0"/>
        <w:autoSpaceDE w:val="0"/>
        <w:rPr>
          <w:rFonts w:ascii="Times New Roman" w:hAnsi="Times New Roman"/>
          <w:sz w:val="24"/>
          <w:szCs w:val="24"/>
          <w:lang w:eastAsia="ar-SA"/>
        </w:rPr>
      </w:pPr>
      <w:r w:rsidRPr="00C23D7F">
        <w:rPr>
          <w:rFonts w:ascii="Times New Roman" w:hAnsi="Times New Roman"/>
          <w:sz w:val="24"/>
          <w:szCs w:val="24"/>
          <w:lang w:eastAsia="ar-SA"/>
        </w:rPr>
        <w:t xml:space="preserve">Информирование Заказчика о случае возникновения форс-мажорных обстоятельств  ответственный специалист     _________/Подпись  </w:t>
      </w:r>
    </w:p>
    <w:p w:rsidR="00F4637D" w:rsidRPr="00C23D7F" w:rsidRDefault="00F4637D" w:rsidP="00F4637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C23D7F">
        <w:rPr>
          <w:rFonts w:ascii="Times New Roman" w:eastAsiaTheme="minorHAnsi" w:hAnsi="Times New Roman"/>
          <w:sz w:val="24"/>
          <w:szCs w:val="24"/>
          <w:lang w:eastAsia="en-US"/>
        </w:rPr>
        <w:t>К  заявлению прилагаются документы:____________________________________________________________________________________________________________________________________________________________________</w:t>
      </w:r>
    </w:p>
    <w:p w:rsidR="00D45935" w:rsidRPr="00D45935" w:rsidRDefault="00F4637D" w:rsidP="00D45935">
      <w:pPr>
        <w:widowControl w:val="0"/>
        <w:autoSpaceDE w:val="0"/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ar-SA"/>
        </w:rPr>
      </w:pPr>
      <w:r w:rsidRPr="00C23D7F">
        <w:rPr>
          <w:rFonts w:ascii="Times New Roman" w:eastAsiaTheme="minorHAnsi" w:hAnsi="Times New Roman" w:cstheme="minorBidi"/>
          <w:sz w:val="24"/>
          <w:szCs w:val="24"/>
          <w:lang w:eastAsia="ar-SA"/>
        </w:rPr>
        <w:t xml:space="preserve">Подпись заявителя  __________________  /  </w:t>
      </w:r>
    </w:p>
    <w:p w:rsidR="00F4637D" w:rsidRDefault="00F4637D" w:rsidP="00F4637D">
      <w:pPr>
        <w:widowControl w:val="0"/>
        <w:autoSpaceDE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3D7F">
        <w:rPr>
          <w:rFonts w:ascii="Times New Roman" w:eastAsiaTheme="minorHAnsi" w:hAnsi="Times New Roman"/>
          <w:sz w:val="24"/>
          <w:szCs w:val="24"/>
          <w:lang w:eastAsia="en-US"/>
        </w:rPr>
        <w:t>Анализ заявки проведен: показатели, методы исследований, сроки выполнения, стоимость согласованы:</w:t>
      </w:r>
      <w:r w:rsidRPr="00C23D7F">
        <w:rPr>
          <w:rFonts w:ascii="Times New Roman" w:hAnsi="Times New Roman"/>
          <w:sz w:val="24"/>
          <w:szCs w:val="24"/>
          <w:lang w:eastAsia="ar-SA"/>
        </w:rPr>
        <w:t xml:space="preserve">  ответственный специалист      __________/    Подпись  </w:t>
      </w:r>
    </w:p>
    <w:p w:rsidR="00D47424" w:rsidRPr="002A4A91" w:rsidRDefault="00D45935">
      <w:pPr>
        <w:rPr>
          <w:rFonts w:ascii="Times New Roman" w:hAnsi="Times New Roman"/>
          <w:b/>
          <w:sz w:val="24"/>
          <w:szCs w:val="24"/>
        </w:rPr>
      </w:pPr>
      <w:r w:rsidRPr="002A4A91">
        <w:rPr>
          <w:rFonts w:ascii="Times New Roman" w:hAnsi="Times New Roman"/>
          <w:b/>
          <w:sz w:val="24"/>
          <w:szCs w:val="24"/>
        </w:rPr>
        <w:t>Изменения в процессе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3486"/>
      </w:tblGrid>
      <w:tr w:rsidR="00D45935" w:rsidTr="00D45935">
        <w:tc>
          <w:tcPr>
            <w:tcW w:w="817" w:type="dxa"/>
          </w:tcPr>
          <w:p w:rsidR="00D45935" w:rsidRPr="002A4A91" w:rsidRDefault="00D45935">
            <w:pPr>
              <w:rPr>
                <w:rFonts w:ascii="Times New Roman" w:hAnsi="Times New Roman"/>
                <w:sz w:val="24"/>
                <w:szCs w:val="24"/>
              </w:rPr>
            </w:pPr>
            <w:r w:rsidRPr="002A4A9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D45935" w:rsidRPr="002A4A91" w:rsidRDefault="00D45935">
            <w:pPr>
              <w:rPr>
                <w:rFonts w:ascii="Times New Roman" w:hAnsi="Times New Roman"/>
                <w:sz w:val="24"/>
                <w:szCs w:val="24"/>
              </w:rPr>
            </w:pPr>
            <w:r w:rsidRPr="002A4A91">
              <w:rPr>
                <w:rFonts w:ascii="Times New Roman" w:hAnsi="Times New Roman"/>
                <w:sz w:val="24"/>
                <w:szCs w:val="24"/>
              </w:rPr>
              <w:t>Суть изменения</w:t>
            </w:r>
          </w:p>
        </w:tc>
        <w:tc>
          <w:tcPr>
            <w:tcW w:w="3486" w:type="dxa"/>
          </w:tcPr>
          <w:p w:rsidR="00D45935" w:rsidRPr="002A4A91" w:rsidRDefault="00D45935">
            <w:pPr>
              <w:rPr>
                <w:rFonts w:ascii="Times New Roman" w:hAnsi="Times New Roman"/>
                <w:sz w:val="24"/>
                <w:szCs w:val="24"/>
              </w:rPr>
            </w:pPr>
            <w:r w:rsidRPr="002A4A91">
              <w:rPr>
                <w:rFonts w:ascii="Times New Roman" w:hAnsi="Times New Roman"/>
                <w:sz w:val="24"/>
                <w:szCs w:val="24"/>
              </w:rPr>
              <w:t>Подпись специалиста</w:t>
            </w:r>
          </w:p>
        </w:tc>
      </w:tr>
      <w:tr w:rsidR="00D45935" w:rsidTr="00D45935">
        <w:tc>
          <w:tcPr>
            <w:tcW w:w="817" w:type="dxa"/>
          </w:tcPr>
          <w:p w:rsidR="00D45935" w:rsidRDefault="00D45935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D45935" w:rsidRDefault="00D45935">
            <w:pPr>
              <w:rPr>
                <w:rFonts w:ascii="Times New Roman" w:hAnsi="Times New Roman"/>
              </w:rPr>
            </w:pPr>
          </w:p>
        </w:tc>
        <w:tc>
          <w:tcPr>
            <w:tcW w:w="3486" w:type="dxa"/>
          </w:tcPr>
          <w:p w:rsidR="00D45935" w:rsidRDefault="00D45935">
            <w:pPr>
              <w:rPr>
                <w:rFonts w:ascii="Times New Roman" w:hAnsi="Times New Roman"/>
              </w:rPr>
            </w:pPr>
          </w:p>
        </w:tc>
      </w:tr>
      <w:tr w:rsidR="00D45935" w:rsidTr="00D45935">
        <w:tc>
          <w:tcPr>
            <w:tcW w:w="817" w:type="dxa"/>
          </w:tcPr>
          <w:p w:rsidR="00D45935" w:rsidRDefault="00D45935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D45935" w:rsidRDefault="00D45935">
            <w:pPr>
              <w:rPr>
                <w:rFonts w:ascii="Times New Roman" w:hAnsi="Times New Roman"/>
              </w:rPr>
            </w:pPr>
          </w:p>
        </w:tc>
        <w:tc>
          <w:tcPr>
            <w:tcW w:w="3486" w:type="dxa"/>
          </w:tcPr>
          <w:p w:rsidR="00D45935" w:rsidRDefault="00D45935">
            <w:pPr>
              <w:rPr>
                <w:rFonts w:ascii="Times New Roman" w:hAnsi="Times New Roman"/>
              </w:rPr>
            </w:pPr>
          </w:p>
        </w:tc>
      </w:tr>
      <w:tr w:rsidR="00D45935" w:rsidTr="00D45935">
        <w:tc>
          <w:tcPr>
            <w:tcW w:w="817" w:type="dxa"/>
          </w:tcPr>
          <w:p w:rsidR="00D45935" w:rsidRDefault="00D45935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D45935" w:rsidRDefault="00D45935">
            <w:pPr>
              <w:rPr>
                <w:rFonts w:ascii="Times New Roman" w:hAnsi="Times New Roman"/>
              </w:rPr>
            </w:pPr>
          </w:p>
        </w:tc>
        <w:tc>
          <w:tcPr>
            <w:tcW w:w="3486" w:type="dxa"/>
          </w:tcPr>
          <w:p w:rsidR="00D45935" w:rsidRDefault="00D45935">
            <w:pPr>
              <w:rPr>
                <w:rFonts w:ascii="Times New Roman" w:hAnsi="Times New Roman"/>
              </w:rPr>
            </w:pPr>
          </w:p>
        </w:tc>
      </w:tr>
    </w:tbl>
    <w:p w:rsidR="00D45935" w:rsidRPr="00D45935" w:rsidRDefault="00D45935" w:rsidP="00E903FE">
      <w:pPr>
        <w:rPr>
          <w:rFonts w:ascii="Times New Roman" w:hAnsi="Times New Roman"/>
        </w:rPr>
      </w:pPr>
    </w:p>
    <w:sectPr w:rsidR="00D45935" w:rsidRPr="00D45935" w:rsidSect="00F94E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DD" w:rsidRDefault="001D46DD" w:rsidP="00F94EF8">
      <w:pPr>
        <w:spacing w:after="0" w:line="240" w:lineRule="auto"/>
      </w:pPr>
      <w:r>
        <w:separator/>
      </w:r>
    </w:p>
  </w:endnote>
  <w:endnote w:type="continuationSeparator" w:id="0">
    <w:p w:rsidR="001D46DD" w:rsidRDefault="001D46DD" w:rsidP="00F9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DD" w:rsidRDefault="001D46DD" w:rsidP="00F94EF8">
      <w:pPr>
        <w:spacing w:after="0" w:line="240" w:lineRule="auto"/>
      </w:pPr>
      <w:r>
        <w:separator/>
      </w:r>
    </w:p>
  </w:footnote>
  <w:footnote w:type="continuationSeparator" w:id="0">
    <w:p w:rsidR="001D46DD" w:rsidRDefault="001D46DD" w:rsidP="00F94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96"/>
    <w:rsid w:val="00061885"/>
    <w:rsid w:val="001D46DD"/>
    <w:rsid w:val="002A3E98"/>
    <w:rsid w:val="002A4A91"/>
    <w:rsid w:val="002D471A"/>
    <w:rsid w:val="003B547E"/>
    <w:rsid w:val="005C288A"/>
    <w:rsid w:val="008C6C96"/>
    <w:rsid w:val="00A008AA"/>
    <w:rsid w:val="00B2276B"/>
    <w:rsid w:val="00D02634"/>
    <w:rsid w:val="00D20754"/>
    <w:rsid w:val="00D45935"/>
    <w:rsid w:val="00D47424"/>
    <w:rsid w:val="00E903FE"/>
    <w:rsid w:val="00F4637D"/>
    <w:rsid w:val="00F807F1"/>
    <w:rsid w:val="00F94EF8"/>
    <w:rsid w:val="00FE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6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3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94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4EF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94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4EF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6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3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94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4EF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94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4EF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2021-02-05T15:35:00Z</dcterms:created>
  <dcterms:modified xsi:type="dcterms:W3CDTF">2021-02-10T11:35:00Z</dcterms:modified>
</cp:coreProperties>
</file>