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E7F" w:rsidRDefault="002B7FCB" w:rsidP="002B7FC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B7FCB">
        <w:rPr>
          <w:rFonts w:ascii="Times New Roman" w:hAnsi="Times New Roman"/>
          <w:b/>
          <w:bCs/>
          <w:kern w:val="36"/>
          <w:sz w:val="32"/>
          <w:szCs w:val="32"/>
        </w:rPr>
        <w:t>О проведенном мероприятии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FCB">
        <w:rPr>
          <w:rFonts w:ascii="Times New Roman" w:hAnsi="Times New Roman" w:cs="Times New Roman"/>
          <w:b/>
          <w:sz w:val="32"/>
          <w:szCs w:val="32"/>
        </w:rPr>
        <w:t>в</w:t>
      </w:r>
      <w:r w:rsidRPr="002B7F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B7FCB">
        <w:rPr>
          <w:rFonts w:ascii="Times New Roman" w:hAnsi="Times New Roman" w:cs="Times New Roman"/>
          <w:b/>
          <w:sz w:val="32"/>
          <w:szCs w:val="32"/>
        </w:rPr>
        <w:t>Колмовской</w:t>
      </w:r>
      <w:proofErr w:type="spellEnd"/>
      <w:r w:rsidRPr="002B7FCB">
        <w:rPr>
          <w:rFonts w:ascii="Times New Roman" w:hAnsi="Times New Roman" w:cs="Times New Roman"/>
          <w:b/>
          <w:sz w:val="32"/>
          <w:szCs w:val="32"/>
        </w:rPr>
        <w:t xml:space="preserve"> библиотеке</w:t>
      </w:r>
      <w:bookmarkStart w:id="0" w:name="_GoBack"/>
      <w:bookmarkEnd w:id="0"/>
    </w:p>
    <w:p w:rsidR="002B7FCB" w:rsidRPr="002B7FCB" w:rsidRDefault="009F2246" w:rsidP="002B7F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028CCF8A" wp14:editId="6F029DBF">
            <wp:simplePos x="0" y="0"/>
            <wp:positionH relativeFrom="column">
              <wp:posOffset>-80010</wp:posOffset>
            </wp:positionH>
            <wp:positionV relativeFrom="paragraph">
              <wp:posOffset>80010</wp:posOffset>
            </wp:positionV>
            <wp:extent cx="2374265" cy="1781175"/>
            <wp:effectExtent l="0" t="0" r="0" b="0"/>
            <wp:wrapTight wrapText="bothSides">
              <wp:wrapPolygon edited="0">
                <wp:start x="0" y="0"/>
                <wp:lineTo x="0" y="21484"/>
                <wp:lineTo x="21490" y="21484"/>
                <wp:lineTo x="21490" y="0"/>
                <wp:lineTo x="0" y="0"/>
              </wp:wrapPolygon>
            </wp:wrapTight>
            <wp:docPr id="1" name="Рисунок 1" descr="C:\Users\ЗПП\Desktop\фото  в библиотеке\100_2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ПП\Desktop\фото  в библиотеке\100_2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6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635D" w:rsidRDefault="0060635D" w:rsidP="000F6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ноября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Колмовской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библиотеке накануне праздника «Всемирный день качества», который выпадает в этом году на 12 ноября, для жителей микрорайона «Северный» и пользователей библиотеки прошел урок потребительской грамотности «Качество товаров и услуг – для качества жизни» или «Мы - за качество!».</w:t>
      </w:r>
    </w:p>
    <w:p w:rsidR="0060635D" w:rsidRPr="006F0248" w:rsidRDefault="0060635D" w:rsidP="000F6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248">
        <w:rPr>
          <w:rFonts w:ascii="Times New Roman" w:hAnsi="Times New Roman" w:cs="Times New Roman"/>
          <w:sz w:val="28"/>
          <w:szCs w:val="28"/>
        </w:rPr>
        <w:t>Мероприятие пров</w:t>
      </w:r>
      <w:r>
        <w:rPr>
          <w:rFonts w:ascii="Times New Roman" w:hAnsi="Times New Roman" w:cs="Times New Roman"/>
          <w:sz w:val="28"/>
          <w:szCs w:val="28"/>
        </w:rPr>
        <w:t>ела</w:t>
      </w:r>
      <w:r w:rsidRPr="006F0248">
        <w:rPr>
          <w:rFonts w:ascii="Times New Roman" w:hAnsi="Times New Roman" w:cs="Times New Roman"/>
          <w:sz w:val="28"/>
          <w:szCs w:val="28"/>
        </w:rPr>
        <w:t xml:space="preserve"> заведующая Центром по информированию и консультированию потребителей ФБУЗ «Центр гигиены и эпидемиологии в Новгородской области» Федеральной службы по надзору в сфере защиты прав потребителей и благополучия человека по Новгородской области </w:t>
      </w:r>
      <w:proofErr w:type="spellStart"/>
      <w:r w:rsidRPr="006F0248">
        <w:rPr>
          <w:rFonts w:ascii="Times New Roman" w:hAnsi="Times New Roman" w:cs="Times New Roman"/>
          <w:sz w:val="28"/>
          <w:szCs w:val="28"/>
        </w:rPr>
        <w:t>Зарецкова</w:t>
      </w:r>
      <w:proofErr w:type="spellEnd"/>
      <w:r w:rsidRPr="006F0248">
        <w:rPr>
          <w:rFonts w:ascii="Times New Roman" w:hAnsi="Times New Roman" w:cs="Times New Roman"/>
          <w:sz w:val="28"/>
          <w:szCs w:val="28"/>
        </w:rPr>
        <w:t xml:space="preserve"> Л. А.</w:t>
      </w:r>
    </w:p>
    <w:p w:rsidR="0060635D" w:rsidRDefault="0060635D" w:rsidP="000F6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248">
        <w:rPr>
          <w:rFonts w:ascii="Times New Roman" w:hAnsi="Times New Roman" w:cs="Times New Roman"/>
          <w:sz w:val="28"/>
          <w:szCs w:val="28"/>
        </w:rPr>
        <w:t xml:space="preserve">С помощью красочной </w:t>
      </w:r>
      <w:proofErr w:type="gramStart"/>
      <w:r w:rsidRPr="006F0248">
        <w:rPr>
          <w:rFonts w:ascii="Times New Roman" w:hAnsi="Times New Roman" w:cs="Times New Roman"/>
          <w:sz w:val="28"/>
          <w:szCs w:val="28"/>
        </w:rPr>
        <w:t>слайд-презентации</w:t>
      </w:r>
      <w:proofErr w:type="gramEnd"/>
      <w:r w:rsidRPr="006F0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гости мероприятия совершили</w:t>
      </w:r>
      <w:r w:rsidRPr="006F0248">
        <w:rPr>
          <w:rFonts w:ascii="Times New Roman" w:hAnsi="Times New Roman" w:cs="Times New Roman"/>
          <w:sz w:val="28"/>
          <w:szCs w:val="28"/>
        </w:rPr>
        <w:t xml:space="preserve"> небольшой экскурс в историю праздника. </w:t>
      </w:r>
    </w:p>
    <w:p w:rsidR="0060635D" w:rsidRPr="006F0248" w:rsidRDefault="0060635D" w:rsidP="000F6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48">
        <w:rPr>
          <w:rFonts w:ascii="Times New Roman" w:eastAsia="Times New Roman" w:hAnsi="Times New Roman" w:cs="Times New Roman"/>
          <w:sz w:val="28"/>
          <w:szCs w:val="28"/>
          <w:lang w:eastAsia="ru-RU"/>
        </w:rPr>
        <w:t>В 1995-м году Европейская организация качества объявила неделю, в которую отмечается Всемирный день 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F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ноябре</w:t>
      </w:r>
      <w:r w:rsidRPr="006F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добросовестные производители, при поддержке общественных организаций и органов исполнительной власти устраивают многочисленные выставки и проводят всевозможные мероприятия в поддержку принципов качества производимых товаров и услуг.</w:t>
      </w:r>
    </w:p>
    <w:p w:rsidR="0060635D" w:rsidRPr="006F0248" w:rsidRDefault="0060635D" w:rsidP="000F6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нашей жизни определяется множеством факторов. Среди длинного списка немаловажных позиций существенное значение занимает и качество тех товаров и услуг, которыми мы пользуемся ежедневно или время от времени.</w:t>
      </w:r>
      <w:r w:rsidRPr="00606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примерах работы своей организации рассказала о конкретных случаях нарушений прав потребителей при продаже товаров и оказании услуг на территории Новгородской области.</w:t>
      </w:r>
    </w:p>
    <w:p w:rsidR="0060635D" w:rsidRPr="006F0248" w:rsidRDefault="0060635D" w:rsidP="000F6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презентации участники мероприятия не только бурно обсуждали</w:t>
      </w:r>
      <w:r w:rsidRPr="006F0248">
        <w:rPr>
          <w:rFonts w:ascii="Times New Roman" w:hAnsi="Times New Roman" w:cs="Times New Roman"/>
          <w:sz w:val="28"/>
          <w:szCs w:val="28"/>
        </w:rPr>
        <w:t xml:space="preserve"> проблем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F0248">
        <w:rPr>
          <w:rFonts w:ascii="Times New Roman" w:hAnsi="Times New Roman" w:cs="Times New Roman"/>
          <w:sz w:val="28"/>
          <w:szCs w:val="28"/>
        </w:rPr>
        <w:t xml:space="preserve"> качества товаров и услуг в современной жизни</w:t>
      </w:r>
      <w:r>
        <w:rPr>
          <w:rFonts w:ascii="Times New Roman" w:hAnsi="Times New Roman" w:cs="Times New Roman"/>
          <w:sz w:val="28"/>
          <w:szCs w:val="28"/>
        </w:rPr>
        <w:t>, но и задавали много вопросов</w:t>
      </w:r>
      <w:r w:rsidRPr="006F0248">
        <w:rPr>
          <w:rFonts w:ascii="Times New Roman" w:hAnsi="Times New Roman" w:cs="Times New Roman"/>
          <w:sz w:val="28"/>
          <w:szCs w:val="28"/>
        </w:rPr>
        <w:t xml:space="preserve">, на которые </w:t>
      </w:r>
      <w:r>
        <w:rPr>
          <w:rFonts w:ascii="Times New Roman" w:hAnsi="Times New Roman" w:cs="Times New Roman"/>
          <w:sz w:val="28"/>
          <w:szCs w:val="28"/>
        </w:rPr>
        <w:t>были даны подробные ответы</w:t>
      </w:r>
      <w:r w:rsidRPr="006F0248">
        <w:rPr>
          <w:rFonts w:ascii="Times New Roman" w:hAnsi="Times New Roman" w:cs="Times New Roman"/>
          <w:sz w:val="28"/>
          <w:szCs w:val="28"/>
        </w:rPr>
        <w:t>.</w:t>
      </w:r>
    </w:p>
    <w:p w:rsidR="0060635D" w:rsidRDefault="0060635D" w:rsidP="000F69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мероприятия Л.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Зарецкова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пожелала участникам встречи как </w:t>
      </w:r>
      <w:r w:rsidRPr="006F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меньше сталкиваться с откровенной </w:t>
      </w:r>
      <w:proofErr w:type="gramStart"/>
      <w:r w:rsidRPr="006F024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халтурой</w:t>
      </w:r>
      <w:proofErr w:type="gramEnd"/>
      <w:r w:rsidRPr="006F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недобросовестных производителей,</w:t>
      </w:r>
      <w:r w:rsidRPr="006F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F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окупать, приобретать и пользоваться только предметами и услугами тех, кто бережет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</w:t>
      </w:r>
      <w:r w:rsidRPr="006F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нервы и здоровье, предоставляя продукцию достойного качества. </w:t>
      </w:r>
    </w:p>
    <w:sectPr w:rsidR="0060635D" w:rsidSect="000F691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559D"/>
    <w:rsid w:val="000F6912"/>
    <w:rsid w:val="001352F0"/>
    <w:rsid w:val="00146E22"/>
    <w:rsid w:val="001E559D"/>
    <w:rsid w:val="002A1847"/>
    <w:rsid w:val="002B7FCB"/>
    <w:rsid w:val="002F7137"/>
    <w:rsid w:val="003C4F43"/>
    <w:rsid w:val="003E7806"/>
    <w:rsid w:val="003F7C8F"/>
    <w:rsid w:val="0044360E"/>
    <w:rsid w:val="00473235"/>
    <w:rsid w:val="0060635D"/>
    <w:rsid w:val="006807F2"/>
    <w:rsid w:val="006B5E7F"/>
    <w:rsid w:val="006D5B56"/>
    <w:rsid w:val="00723F07"/>
    <w:rsid w:val="007C49D2"/>
    <w:rsid w:val="00805B56"/>
    <w:rsid w:val="00866883"/>
    <w:rsid w:val="00866F70"/>
    <w:rsid w:val="008F2AB5"/>
    <w:rsid w:val="009F2246"/>
    <w:rsid w:val="00A4286F"/>
    <w:rsid w:val="00A552FD"/>
    <w:rsid w:val="00A579A7"/>
    <w:rsid w:val="00DF5DB0"/>
    <w:rsid w:val="00E61995"/>
    <w:rsid w:val="00E64AA1"/>
    <w:rsid w:val="00F2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ЗПП</cp:lastModifiedBy>
  <cp:revision>3</cp:revision>
  <dcterms:created xsi:type="dcterms:W3CDTF">2020-11-02T09:36:00Z</dcterms:created>
  <dcterms:modified xsi:type="dcterms:W3CDTF">2020-11-02T09:45:00Z</dcterms:modified>
</cp:coreProperties>
</file>